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A2CC" w14:textId="77777777" w:rsidR="00EE53B2" w:rsidRDefault="00EE53B2" w:rsidP="00B8338D">
      <w:pPr>
        <w:pStyle w:val="Corpotesto"/>
        <w:rPr>
          <w:rFonts w:ascii="Times New Roman"/>
          <w:sz w:val="20"/>
        </w:rPr>
      </w:pPr>
    </w:p>
    <w:p w14:paraId="25C1333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FD6AD47" w14:textId="498542B9" w:rsidR="00EE53B2" w:rsidRPr="00B876FD" w:rsidRDefault="00EE53B2">
      <w:pPr>
        <w:pStyle w:val="Titolo1"/>
        <w:ind w:right="1097"/>
        <w:rPr>
          <w:sz w:val="24"/>
          <w:szCs w:val="24"/>
        </w:rPr>
      </w:pPr>
      <w:r w:rsidRPr="00B876FD">
        <w:rPr>
          <w:color w:val="00000A"/>
          <w:sz w:val="32"/>
          <w:szCs w:val="24"/>
        </w:rPr>
        <w:t>A</w:t>
      </w:r>
      <w:r w:rsidRPr="00B876FD">
        <w:rPr>
          <w:color w:val="00000A"/>
          <w:sz w:val="24"/>
          <w:szCs w:val="24"/>
        </w:rPr>
        <w:t>LLEGATO</w:t>
      </w:r>
      <w:r w:rsidR="00B876FD" w:rsidRPr="00B876FD">
        <w:rPr>
          <w:color w:val="00000A"/>
          <w:sz w:val="24"/>
          <w:szCs w:val="24"/>
        </w:rPr>
        <w:t xml:space="preserve"> </w:t>
      </w:r>
      <w:r w:rsidR="00B876FD" w:rsidRPr="00B876FD">
        <w:rPr>
          <w:sz w:val="32"/>
          <w:szCs w:val="32"/>
        </w:rPr>
        <w:t>B1</w:t>
      </w:r>
    </w:p>
    <w:p w14:paraId="69C27700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45C1EB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D13BCB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93B3E4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0CFF69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532DFEF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71F2C72" wp14:editId="51F8D6A6">
                <wp:simplePos x="0" y="0"/>
                <wp:positionH relativeFrom="page">
                  <wp:posOffset>1038225</wp:posOffset>
                </wp:positionH>
                <wp:positionV relativeFrom="paragraph">
                  <wp:posOffset>102235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71ED" w14:textId="6C7E25FB" w:rsidR="00B876FD" w:rsidRPr="007647D4" w:rsidRDefault="00B876FD" w:rsidP="00B876FD">
                            <w:pPr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7647D4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AVVISO - INDAGINI DI MERCATO PER MANIFESTAZIONE DI INTERESSE </w:t>
                            </w:r>
                          </w:p>
                          <w:p w14:paraId="62951328" w14:textId="74E3A46C" w:rsidR="002C0C1C" w:rsidRPr="001761FD" w:rsidRDefault="002C0C1C" w:rsidP="002C0C1C">
                            <w:pPr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per l’affidamento mediante </w:t>
                            </w:r>
                            <w:bookmarkStart w:id="0" w:name="_Hlk166673987"/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procedura ex art.50 comma 1 lettera </w:t>
                            </w:r>
                            <w:r w:rsidR="0076037D"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) del D.Lgs. 36/2023 </w:t>
                            </w:r>
                            <w:bookmarkEnd w:id="0"/>
                            <w:r w:rsidR="0076037D">
                              <w:rPr>
                                <w:rFonts w:ascii="Calibri" w:hAnsi="Calibri" w:cs="Calibri"/>
                              </w:rPr>
                              <w:t xml:space="preserve">dell’appalto </w:t>
                            </w:r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denominato </w:t>
                            </w:r>
                          </w:p>
                          <w:p w14:paraId="47024846" w14:textId="0C0CC06C" w:rsidR="00B8338D" w:rsidRPr="00D72BD4" w:rsidRDefault="002C0C1C" w:rsidP="002C0C1C">
                            <w:pPr>
                              <w:adjustRightInd w:val="0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761FD">
                              <w:rPr>
                                <w:rFonts w:ascii="Calibri" w:hAnsi="Calibri" w:cs="Calibri"/>
                              </w:rPr>
                              <w:t>“Manutenzione ordinaria ed eventuale manutenzione straordinaria degli impianti idrico-fognanti negli agglomerati industriali Bari-Modugno e Molfetta, nonché del servizio di reperibilità pronto intervento, della durata di un anno”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2C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75pt;margin-top:8.0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" fillcolor="#bfbfbf" strokecolor="#00000a" strokeweight=".36pt">
                <v:textbox inset="0,0,0,0">
                  <w:txbxContent>
                    <w:p w14:paraId="13BE71ED" w14:textId="6C7E25FB" w:rsidR="00B876FD" w:rsidRPr="007647D4" w:rsidRDefault="00B876FD" w:rsidP="00B876FD">
                      <w:pPr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7647D4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AVVISO - INDAGINI DI MERCATO PER MANIFESTAZIONE DI INTERESSE </w:t>
                      </w:r>
                    </w:p>
                    <w:p w14:paraId="62951328" w14:textId="74E3A46C" w:rsidR="002C0C1C" w:rsidRPr="001761FD" w:rsidRDefault="002C0C1C" w:rsidP="002C0C1C">
                      <w:pPr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1761FD">
                        <w:rPr>
                          <w:rFonts w:ascii="Calibri" w:hAnsi="Calibri" w:cs="Calibri"/>
                        </w:rPr>
                        <w:t xml:space="preserve">per l’affidamento mediante </w:t>
                      </w:r>
                      <w:bookmarkStart w:id="1" w:name="_Hlk166673987"/>
                      <w:r w:rsidRPr="001761FD">
                        <w:rPr>
                          <w:rFonts w:ascii="Calibri" w:hAnsi="Calibri" w:cs="Calibri"/>
                        </w:rPr>
                        <w:t xml:space="preserve">procedura ex art.50 comma 1 lettera </w:t>
                      </w:r>
                      <w:r w:rsidR="0076037D">
                        <w:rPr>
                          <w:rFonts w:ascii="Calibri" w:hAnsi="Calibri" w:cs="Calibri"/>
                        </w:rPr>
                        <w:t>c</w:t>
                      </w:r>
                      <w:r w:rsidRPr="001761FD">
                        <w:rPr>
                          <w:rFonts w:ascii="Calibri" w:hAnsi="Calibri" w:cs="Calibri"/>
                        </w:rPr>
                        <w:t xml:space="preserve">) del D.Lgs. 36/2023 </w:t>
                      </w:r>
                      <w:bookmarkEnd w:id="1"/>
                      <w:r w:rsidR="0076037D">
                        <w:rPr>
                          <w:rFonts w:ascii="Calibri" w:hAnsi="Calibri" w:cs="Calibri"/>
                        </w:rPr>
                        <w:t xml:space="preserve">dell’appalto </w:t>
                      </w:r>
                      <w:r w:rsidRPr="001761FD">
                        <w:rPr>
                          <w:rFonts w:ascii="Calibri" w:hAnsi="Calibri" w:cs="Calibri"/>
                        </w:rPr>
                        <w:t xml:space="preserve">denominato </w:t>
                      </w:r>
                    </w:p>
                    <w:p w14:paraId="47024846" w14:textId="0C0CC06C" w:rsidR="00B8338D" w:rsidRPr="00D72BD4" w:rsidRDefault="002C0C1C" w:rsidP="002C0C1C">
                      <w:pPr>
                        <w:adjustRightInd w:val="0"/>
                        <w:jc w:val="both"/>
                        <w:rPr>
                          <w:rFonts w:ascii="Arial" w:hAnsi="Arial"/>
                          <w:b/>
                        </w:rPr>
                      </w:pPr>
                      <w:r w:rsidRPr="001761FD">
                        <w:rPr>
                          <w:rFonts w:ascii="Calibri" w:hAnsi="Calibri" w:cs="Calibri"/>
                        </w:rPr>
                        <w:t>“Manutenzione ordinaria ed eventuale manutenzione straordinaria degli impianti idrico-fognanti negli agglomerati industriali Bari-Modugno e Molfetta, nonché del servizio di reperibilità pronto intervento, della durata di un anno”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5A3B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825D5A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E8165F8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24F71D9" wp14:editId="4CCF7FFA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E737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31A4D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56620AD" w14:textId="77777777" w:rsidTr="00376191">
        <w:trPr>
          <w:trHeight w:val="388"/>
        </w:trPr>
        <w:tc>
          <w:tcPr>
            <w:tcW w:w="4522" w:type="dxa"/>
          </w:tcPr>
          <w:p w14:paraId="2C8D024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89E210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2F8B8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A004E7C" w14:textId="77777777" w:rsidR="00EE53B2" w:rsidRPr="00376191" w:rsidRDefault="00EE53B2" w:rsidP="00B876FD">
            <w:pPr>
              <w:pStyle w:val="TableParagraph"/>
              <w:spacing w:before="124" w:line="27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FC96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66D8261" w14:textId="24F5B711" w:rsidR="00EE53B2" w:rsidRPr="00B876FD" w:rsidRDefault="00B876FD" w:rsidP="00B8338D">
            <w:pPr>
              <w:pStyle w:val="TableParagraph"/>
              <w:spacing w:before="124"/>
              <w:ind w:left="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Consorzio per l’Area di Sviluppo Industriale di Bari – Via delle Dalie n.5 – Modugno (Ba)</w:t>
            </w:r>
          </w:p>
        </w:tc>
      </w:tr>
      <w:tr w:rsidR="00EE53B2" w14:paraId="2EE1BBA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5093834" w14:textId="62DE679B" w:rsidR="00EE53B2" w:rsidRPr="00376191" w:rsidRDefault="00B876FD" w:rsidP="00B876FD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</w:t>
            </w:r>
            <w:r w:rsidR="00EE53B2" w:rsidRPr="00376191">
              <w:rPr>
                <w:w w:val="105"/>
                <w:sz w:val="13"/>
              </w:rPr>
              <w:t>Codice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DBDDB2A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78D9D8C" w14:textId="017CCD2A" w:rsidR="00EE53B2" w:rsidRPr="00376191" w:rsidRDefault="00B876FD" w:rsidP="00B876FD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P.IVA </w:t>
            </w:r>
            <w:r w:rsidRPr="00B876FD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00830890729</w:t>
            </w:r>
          </w:p>
        </w:tc>
      </w:tr>
    </w:tbl>
    <w:p w14:paraId="24E9E86A" w14:textId="77777777" w:rsidR="00EE53B2" w:rsidRDefault="00EE53B2">
      <w:pPr>
        <w:pStyle w:val="Corpotesto"/>
        <w:rPr>
          <w:sz w:val="20"/>
        </w:rPr>
      </w:pPr>
    </w:p>
    <w:p w14:paraId="3C85FB0E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F6D741C" wp14:editId="350C2B4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AFD2C0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D8F614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0950045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F383879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44CF149C" w14:textId="77777777" w:rsidTr="004A322E">
        <w:trPr>
          <w:trHeight w:val="471"/>
        </w:trPr>
        <w:tc>
          <w:tcPr>
            <w:tcW w:w="4522" w:type="dxa"/>
          </w:tcPr>
          <w:p w14:paraId="3ADB58E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0BEE01F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EF3EFE9" w14:textId="77777777" w:rsidTr="004A322E">
        <w:trPr>
          <w:trHeight w:val="471"/>
        </w:trPr>
        <w:tc>
          <w:tcPr>
            <w:tcW w:w="4522" w:type="dxa"/>
          </w:tcPr>
          <w:p w14:paraId="57568C5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2E54015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67C41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23ACD633" w14:textId="7DFE3E05" w:rsidR="00B876FD" w:rsidRPr="00B876FD" w:rsidRDefault="00B876FD" w:rsidP="00B876FD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6FD">
              <w:rPr>
                <w:rFonts w:ascii="Times New Roman" w:hAnsi="Times New Roman" w:cs="Times New Roman"/>
                <w:sz w:val="16"/>
                <w:szCs w:val="16"/>
              </w:rPr>
              <w:t xml:space="preserve">AVVISO - INDAGINI DI MERCATO PER MANIFESTAZIONE DI INTERESSE </w:t>
            </w:r>
          </w:p>
          <w:p w14:paraId="3C0BB825" w14:textId="0042224F" w:rsidR="002C0C1C" w:rsidRPr="002C0C1C" w:rsidRDefault="002C0C1C" w:rsidP="002C0C1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per l’affidamento mediante procedura ex art.50 comma 1 lettera </w:t>
            </w:r>
            <w:r w:rsidR="0076037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) del D.Lgs. 36/2023 </w:t>
            </w:r>
            <w:r w:rsidR="0076037D">
              <w:rPr>
                <w:rFonts w:ascii="Times New Roman" w:hAnsi="Times New Roman" w:cs="Times New Roman"/>
                <w:sz w:val="16"/>
                <w:szCs w:val="16"/>
              </w:rPr>
              <w:t xml:space="preserve">dell’appalto </w:t>
            </w: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denominato </w:t>
            </w:r>
          </w:p>
          <w:p w14:paraId="4A6671FC" w14:textId="77777777" w:rsidR="002C0C1C" w:rsidRPr="002C0C1C" w:rsidRDefault="002C0C1C" w:rsidP="002C0C1C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>“Manutenzione ordinaria ed eventuale manutenzione straordinaria degli impianti idrico-fognanti negli agglomerati industriali Bari-Modugno e Molfetta, nonché del servizio di reperibilità pronto intervento, della durata di un anno”</w:t>
            </w:r>
          </w:p>
          <w:p w14:paraId="69D301AB" w14:textId="255C12C6" w:rsidR="00EE53B2" w:rsidRPr="004A322E" w:rsidRDefault="00EE53B2" w:rsidP="002C0C1C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3B2" w14:paraId="152FA698" w14:textId="77777777" w:rsidTr="004A322E">
        <w:trPr>
          <w:trHeight w:val="471"/>
        </w:trPr>
        <w:tc>
          <w:tcPr>
            <w:tcW w:w="4522" w:type="dxa"/>
          </w:tcPr>
          <w:p w14:paraId="4F47A1F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0A1DAF9E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2FE6F1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49DBED69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D8CBEC8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D7CA7C5" w14:textId="77777777" w:rsidR="00EE53B2" w:rsidRDefault="00EE53B2" w:rsidP="00376191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  <w:p w14:paraId="6016D9B4" w14:textId="723F6946" w:rsidR="001B3F9C" w:rsidRPr="00376191" w:rsidRDefault="001B3F9C" w:rsidP="00376191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67AAA8F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6E689934" w14:textId="77777777" w:rsidR="00EE53B2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  <w:p w14:paraId="19216FD1" w14:textId="77777777" w:rsidR="001B3F9C" w:rsidRPr="00376191" w:rsidRDefault="001B3F9C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499B5D42" w14:textId="77777777" w:rsidR="00EE53B2" w:rsidRDefault="00EE53B2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50101FD" w14:textId="77777777" w:rsidR="001B3F9C" w:rsidRDefault="001B3F9C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B551B" w14:textId="3DCA4D37" w:rsidR="001B3F9C" w:rsidRPr="003618EA" w:rsidRDefault="001B3F9C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1B3F9C">
              <w:rPr>
                <w:rFonts w:ascii="Times New Roman" w:hAnsi="Times New Roman" w:cs="Times New Roman"/>
                <w:sz w:val="16"/>
                <w:szCs w:val="16"/>
              </w:rPr>
              <w:t>D31D24000030007</w:t>
            </w:r>
          </w:p>
        </w:tc>
      </w:tr>
      <w:tr w:rsidR="00EE53B2" w14:paraId="33745382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B7FCD8E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50FDA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2DA3E78E" w14:textId="7A607B0D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03F6F0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0B47E3E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B9DC6E2" wp14:editId="7EE3B5E6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970C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BC618" w14:textId="77777777" w:rsidR="00EE53B2" w:rsidRDefault="00EE53B2">
      <w:pPr>
        <w:pStyle w:val="Corpotesto"/>
        <w:spacing w:before="2"/>
        <w:rPr>
          <w:sz w:val="25"/>
        </w:rPr>
      </w:pPr>
    </w:p>
    <w:p w14:paraId="16CB820E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0C624AE" wp14:editId="4C79DEE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84905F7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76950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43FB4D0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B085AC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A8FDF4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C76B12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768AF2" w14:textId="77777777" w:rsidR="00EE53B2" w:rsidRDefault="00EE53B2">
      <w:pPr>
        <w:pStyle w:val="Corpotesto"/>
        <w:rPr>
          <w:sz w:val="20"/>
        </w:rPr>
      </w:pPr>
    </w:p>
    <w:p w14:paraId="4EBD29B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81D26C3" w14:textId="77777777" w:rsidTr="00376191">
        <w:trPr>
          <w:trHeight w:val="388"/>
        </w:trPr>
        <w:tc>
          <w:tcPr>
            <w:tcW w:w="5078" w:type="dxa"/>
          </w:tcPr>
          <w:p w14:paraId="49F686C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19E7C8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18B64AF" w14:textId="77777777" w:rsidTr="00376191">
        <w:trPr>
          <w:trHeight w:val="389"/>
        </w:trPr>
        <w:tc>
          <w:tcPr>
            <w:tcW w:w="5078" w:type="dxa"/>
          </w:tcPr>
          <w:p w14:paraId="6164AB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E1EE0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BFF7A4E" w14:textId="77777777" w:rsidTr="00376191">
        <w:trPr>
          <w:trHeight w:val="821"/>
        </w:trPr>
        <w:tc>
          <w:tcPr>
            <w:tcW w:w="5078" w:type="dxa"/>
          </w:tcPr>
          <w:p w14:paraId="4BA25F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46AC1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545A4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BB2BC6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2F241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C167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0AC32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0CD2C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2513FF2" w14:textId="77777777" w:rsidTr="00376191">
        <w:trPr>
          <w:trHeight w:val="389"/>
        </w:trPr>
        <w:tc>
          <w:tcPr>
            <w:tcW w:w="5078" w:type="dxa"/>
          </w:tcPr>
          <w:p w14:paraId="2303E3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74A8EB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DAB0FA2" w14:textId="77777777" w:rsidTr="00376191">
        <w:trPr>
          <w:trHeight w:val="1211"/>
        </w:trPr>
        <w:tc>
          <w:tcPr>
            <w:tcW w:w="5078" w:type="dxa"/>
          </w:tcPr>
          <w:p w14:paraId="720EF55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2E7D1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25AC22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D8284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58E86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7DC4A6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91E62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EBD02A3" w14:textId="77777777" w:rsidTr="00376191">
        <w:trPr>
          <w:trHeight w:val="389"/>
        </w:trPr>
        <w:tc>
          <w:tcPr>
            <w:tcW w:w="5078" w:type="dxa"/>
          </w:tcPr>
          <w:p w14:paraId="7683750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2E13D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DB1756" w14:textId="77777777" w:rsidTr="00376191">
        <w:trPr>
          <w:trHeight w:val="546"/>
        </w:trPr>
        <w:tc>
          <w:tcPr>
            <w:tcW w:w="5078" w:type="dxa"/>
          </w:tcPr>
          <w:p w14:paraId="341B22F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01A6D2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1C7DD19" w14:textId="77777777" w:rsidTr="00376191">
        <w:trPr>
          <w:trHeight w:val="2229"/>
        </w:trPr>
        <w:tc>
          <w:tcPr>
            <w:tcW w:w="5078" w:type="dxa"/>
          </w:tcPr>
          <w:p w14:paraId="501B1CB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3B29E74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19A9B9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34F889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D3793B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82AE0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F8FBE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DE3835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3349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8814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3A8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0BF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E67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33D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08A7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7AA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22669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893FA7" w14:textId="77777777" w:rsidTr="00376191">
        <w:trPr>
          <w:trHeight w:val="3188"/>
        </w:trPr>
        <w:tc>
          <w:tcPr>
            <w:tcW w:w="5078" w:type="dxa"/>
          </w:tcPr>
          <w:p w14:paraId="0B79BAF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8062FA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05F14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901BC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5863C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9CB938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41E76F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9FB4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7E659E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B13F48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7995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572F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BB06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05A9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5414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9510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A9C87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C811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271B6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940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B2C0B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97986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7BE672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25BD1BF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A685C5D" wp14:editId="10AC666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78A4B5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F789F2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17F3AA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8FA8A3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E96110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E178B89" w14:textId="77777777" w:rsidR="00EE53B2" w:rsidRDefault="00EE53B2">
      <w:pPr>
        <w:pStyle w:val="Corpotesto"/>
        <w:rPr>
          <w:sz w:val="20"/>
        </w:rPr>
      </w:pPr>
    </w:p>
    <w:p w14:paraId="1850F2B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0ABC7F" w14:textId="77777777" w:rsidTr="00376191">
        <w:trPr>
          <w:trHeight w:val="3673"/>
        </w:trPr>
        <w:tc>
          <w:tcPr>
            <w:tcW w:w="5078" w:type="dxa"/>
          </w:tcPr>
          <w:p w14:paraId="747D331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21F0CC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C39B99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D92598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0282A33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BCF7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4805C1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B5923F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5C667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2E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7338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62FBD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8B3E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E3F3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059D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7C3F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A71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3997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6A3B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7113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A0B97F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9D188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75D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8DDF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D423D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470F24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8DD354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2EE2A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F0C6C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0742A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94992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5C4EFA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F2B664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FFDF5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92767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A9D0F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8C178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2F33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C9207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0EFB79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76322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40B13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9DBB5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D2528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BB5A5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9FE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E3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22AA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7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EF6D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9033A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1970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0521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F527F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E0B3F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813C9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8FD32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47649C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8FA544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681007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DFB9DB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1D171CE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52353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197E01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B079CF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E1E75B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6717F8" w14:textId="77777777" w:rsidTr="00376191">
        <w:trPr>
          <w:trHeight w:val="400"/>
        </w:trPr>
        <w:tc>
          <w:tcPr>
            <w:tcW w:w="5078" w:type="dxa"/>
          </w:tcPr>
          <w:p w14:paraId="4A7C21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72C7A9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3FE5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E0F524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579B585" w14:textId="77777777" w:rsidTr="00376191">
        <w:trPr>
          <w:trHeight w:val="2014"/>
        </w:trPr>
        <w:tc>
          <w:tcPr>
            <w:tcW w:w="5078" w:type="dxa"/>
          </w:tcPr>
          <w:p w14:paraId="0BD1A20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440DC0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744CB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E311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DEDA3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5900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A926C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689B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1055D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3B96A4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B2EE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C7E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5698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2483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8CAE1B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A41482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9356F62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0E158C1" wp14:editId="2016CE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1FEC1B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5597AE5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4CC63A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16F96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6B673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0F49AB" w14:textId="77777777" w:rsidTr="00376191">
        <w:trPr>
          <w:trHeight w:val="910"/>
        </w:trPr>
        <w:tc>
          <w:tcPr>
            <w:tcW w:w="5078" w:type="dxa"/>
          </w:tcPr>
          <w:p w14:paraId="5F63B80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F9768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E82FC2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7C5C6C" w14:textId="77777777" w:rsidTr="00376191">
        <w:trPr>
          <w:trHeight w:val="401"/>
        </w:trPr>
        <w:tc>
          <w:tcPr>
            <w:tcW w:w="5078" w:type="dxa"/>
          </w:tcPr>
          <w:p w14:paraId="5F89EA2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8E7D8F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9810A42" w14:textId="77777777" w:rsidTr="00376191">
        <w:trPr>
          <w:trHeight w:val="451"/>
        </w:trPr>
        <w:tc>
          <w:tcPr>
            <w:tcW w:w="5078" w:type="dxa"/>
          </w:tcPr>
          <w:p w14:paraId="1AF24E0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CA88EF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6735F7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321473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B70397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5EC0F82" wp14:editId="6C1BC3F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8999D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619CB63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E4273E" w14:textId="77777777" w:rsidTr="00376191">
        <w:trPr>
          <w:trHeight w:val="402"/>
        </w:trPr>
        <w:tc>
          <w:tcPr>
            <w:tcW w:w="4522" w:type="dxa"/>
          </w:tcPr>
          <w:p w14:paraId="7E11B1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7D4D4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09D01F" w14:textId="77777777" w:rsidTr="00376191">
        <w:trPr>
          <w:trHeight w:val="429"/>
        </w:trPr>
        <w:tc>
          <w:tcPr>
            <w:tcW w:w="4522" w:type="dxa"/>
          </w:tcPr>
          <w:p w14:paraId="6DC22A1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CD6D4B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8ABF24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77B9B8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144C48B" w14:textId="77777777" w:rsidTr="00376191">
        <w:trPr>
          <w:trHeight w:val="390"/>
        </w:trPr>
        <w:tc>
          <w:tcPr>
            <w:tcW w:w="4522" w:type="dxa"/>
          </w:tcPr>
          <w:p w14:paraId="2F8225C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EF122E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D5EF2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265A6C" w14:textId="77777777" w:rsidTr="00376191">
        <w:trPr>
          <w:trHeight w:val="273"/>
        </w:trPr>
        <w:tc>
          <w:tcPr>
            <w:tcW w:w="4522" w:type="dxa"/>
          </w:tcPr>
          <w:p w14:paraId="763501C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A9318A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0AF92E7" w14:textId="77777777" w:rsidTr="00376191">
        <w:trPr>
          <w:trHeight w:val="388"/>
        </w:trPr>
        <w:tc>
          <w:tcPr>
            <w:tcW w:w="4522" w:type="dxa"/>
          </w:tcPr>
          <w:p w14:paraId="6267B63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FC5C1F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CB91CAD" w14:textId="77777777" w:rsidTr="00376191">
        <w:trPr>
          <w:trHeight w:val="390"/>
        </w:trPr>
        <w:tc>
          <w:tcPr>
            <w:tcW w:w="4522" w:type="dxa"/>
          </w:tcPr>
          <w:p w14:paraId="0AA35DC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851FF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A1A0A33" w14:textId="77777777" w:rsidTr="00376191">
        <w:trPr>
          <w:trHeight w:val="390"/>
        </w:trPr>
        <w:tc>
          <w:tcPr>
            <w:tcW w:w="4522" w:type="dxa"/>
          </w:tcPr>
          <w:p w14:paraId="248DF310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4B27A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E241A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406350B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082BF48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D2DE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495868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755C56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13C2F9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2F116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5EDBC3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A05A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497038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06F063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E4D6F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C7CC64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AF8F0F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B412F5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EC2D1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78B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D3DA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5818C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F09B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A9C81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116DC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18BDF5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6AE5F42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CFA16DB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14BC47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2BC310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8B22E7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A892564" w14:textId="77777777" w:rsidR="00EE53B2" w:rsidRDefault="00EE53B2">
      <w:pPr>
        <w:pStyle w:val="Corpotesto"/>
        <w:spacing w:before="7"/>
        <w:rPr>
          <w:sz w:val="14"/>
        </w:rPr>
      </w:pPr>
    </w:p>
    <w:p w14:paraId="2A6C52EF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038ECF7" wp14:editId="22E76F50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71D1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8B659FE" w14:textId="77777777" w:rsidR="00EE53B2" w:rsidRDefault="00EE53B2">
      <w:pPr>
        <w:pStyle w:val="Corpotesto"/>
        <w:spacing w:before="7"/>
        <w:rPr>
          <w:sz w:val="7"/>
        </w:rPr>
      </w:pPr>
    </w:p>
    <w:p w14:paraId="26A71D79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A610A7" wp14:editId="34D9AE8F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C923E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D4AE9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22674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E0CABC" w14:textId="77777777" w:rsidR="00EE53B2" w:rsidRDefault="00EE53B2">
      <w:pPr>
        <w:pStyle w:val="Corpotesto"/>
        <w:rPr>
          <w:sz w:val="20"/>
        </w:rPr>
      </w:pPr>
    </w:p>
    <w:p w14:paraId="58CE742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37EFE1C" w14:textId="77777777" w:rsidTr="00376191">
        <w:trPr>
          <w:trHeight w:val="1806"/>
        </w:trPr>
        <w:tc>
          <w:tcPr>
            <w:tcW w:w="4522" w:type="dxa"/>
          </w:tcPr>
          <w:p w14:paraId="0349C3B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FE555DC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C1BBCB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F241A5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7125A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FB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D1C73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DD4B06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9E74A98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E0A8043" wp14:editId="13E75BCA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0F08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57B91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E02350E" w14:textId="77777777" w:rsidR="00EE53B2" w:rsidRDefault="00EE53B2">
      <w:pPr>
        <w:pStyle w:val="Corpotesto"/>
        <w:rPr>
          <w:sz w:val="20"/>
        </w:rPr>
      </w:pPr>
    </w:p>
    <w:p w14:paraId="55BA2995" w14:textId="77777777" w:rsidR="00EE53B2" w:rsidRDefault="00EE53B2">
      <w:pPr>
        <w:pStyle w:val="Corpotesto"/>
        <w:spacing w:before="9"/>
        <w:rPr>
          <w:sz w:val="17"/>
        </w:rPr>
      </w:pPr>
    </w:p>
    <w:p w14:paraId="61DA2E9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A3B360C" w14:textId="77777777" w:rsidR="00EE53B2" w:rsidRDefault="00EE53B2">
      <w:pPr>
        <w:pStyle w:val="Corpotesto"/>
        <w:rPr>
          <w:sz w:val="20"/>
        </w:rPr>
      </w:pPr>
    </w:p>
    <w:p w14:paraId="1C952B40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1A8F544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DB918DE" wp14:editId="30FBD73D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2411F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94DD9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A2C7A5D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75F176E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612A20B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3DF33A0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4CC3A5E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9E81FA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9136572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827921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11C67BA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EE8D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6094A06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D69A7DC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959A168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BD83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10256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B2D2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B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T8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gdk4EiwUAAAG2wAADgAAAAAAAAAAAAAAAAAuAgAAZHJzL2Uyb0Rv&#10;Yy54bWxQSwECLQAUAAYACAAAACEAfrj4oeEAAAALAQAADwAAAAAAAAAAAAAAAACGFgAAZHJzL2Rv&#10;d25yZXYueG1sUEsFBgAAAAAEAAQA8wAAAJQX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6025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2468461" w14:textId="77777777" w:rsidTr="00376191">
        <w:trPr>
          <w:trHeight w:val="646"/>
        </w:trPr>
        <w:tc>
          <w:tcPr>
            <w:tcW w:w="4409" w:type="dxa"/>
          </w:tcPr>
          <w:p w14:paraId="5224151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D495B7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43F3418" w14:textId="77777777" w:rsidTr="00376191">
        <w:trPr>
          <w:trHeight w:val="1635"/>
        </w:trPr>
        <w:tc>
          <w:tcPr>
            <w:tcW w:w="4409" w:type="dxa"/>
          </w:tcPr>
          <w:p w14:paraId="36512DC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356933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59C5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06EF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5E5B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1A411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60319A2" w14:textId="77777777" w:rsidTr="00376191">
        <w:trPr>
          <w:trHeight w:val="1917"/>
        </w:trPr>
        <w:tc>
          <w:tcPr>
            <w:tcW w:w="4409" w:type="dxa"/>
          </w:tcPr>
          <w:p w14:paraId="17BE4D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AACCD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2509F7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A036B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8BF4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1DFA2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77296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57B8A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7EA6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18D5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457FB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62CB78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F24B4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2013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964C8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36F3B7B" w14:textId="77777777" w:rsidTr="00376191">
        <w:trPr>
          <w:trHeight w:val="741"/>
        </w:trPr>
        <w:tc>
          <w:tcPr>
            <w:tcW w:w="4409" w:type="dxa"/>
          </w:tcPr>
          <w:p w14:paraId="2FFB2AFA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1AC8B7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DF983A8" w14:textId="77777777" w:rsidTr="00376191">
        <w:trPr>
          <w:trHeight w:val="705"/>
        </w:trPr>
        <w:tc>
          <w:tcPr>
            <w:tcW w:w="4409" w:type="dxa"/>
          </w:tcPr>
          <w:p w14:paraId="3D49C31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CD0D6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28946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58C0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DB9BE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3C6C1E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7D09CA" wp14:editId="7FED60EC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10C9B8F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BB87C9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F8F825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F8759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67622C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D2185B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A145BC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A11E35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B4C739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EFAB3DA" w14:textId="77777777" w:rsidR="00EE53B2" w:rsidRDefault="00EE53B2">
      <w:pPr>
        <w:pStyle w:val="Corpotesto"/>
        <w:spacing w:before="3"/>
      </w:pPr>
    </w:p>
    <w:p w14:paraId="72D2B026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7BC88A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D46430" w14:textId="77777777" w:rsidR="00EE53B2" w:rsidRDefault="00EE53B2">
      <w:pPr>
        <w:pStyle w:val="Corpotesto"/>
        <w:rPr>
          <w:sz w:val="20"/>
        </w:rPr>
      </w:pPr>
    </w:p>
    <w:p w14:paraId="0D144B4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F298CC2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987AF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AB355D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CEFE9D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AEB09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CA85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789CF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003E0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809EC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B1BF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108EF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D1DD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43ABA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E99D4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92BE1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D5918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E13341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1C2B23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53AFF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66F66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008CC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9566B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A9468DA" w14:textId="77777777" w:rsidR="00EE53B2" w:rsidRDefault="00EE53B2">
      <w:pPr>
        <w:pStyle w:val="Corpotesto"/>
        <w:rPr>
          <w:sz w:val="20"/>
        </w:rPr>
      </w:pPr>
    </w:p>
    <w:p w14:paraId="0A8758E0" w14:textId="77777777" w:rsidR="00EE53B2" w:rsidRDefault="00EE53B2">
      <w:pPr>
        <w:pStyle w:val="Corpotesto"/>
        <w:rPr>
          <w:sz w:val="20"/>
        </w:rPr>
      </w:pPr>
    </w:p>
    <w:p w14:paraId="05694F83" w14:textId="77777777" w:rsidR="00EE53B2" w:rsidRDefault="00EE53B2">
      <w:pPr>
        <w:pStyle w:val="Corpotesto"/>
        <w:spacing w:before="4"/>
        <w:rPr>
          <w:sz w:val="19"/>
        </w:rPr>
      </w:pPr>
    </w:p>
    <w:p w14:paraId="341C08A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28544D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1C7687" w14:textId="77777777" w:rsidTr="00376191">
        <w:trPr>
          <w:trHeight w:val="569"/>
        </w:trPr>
        <w:tc>
          <w:tcPr>
            <w:tcW w:w="4522" w:type="dxa"/>
          </w:tcPr>
          <w:p w14:paraId="3DADBE5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D6C2D8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B77D2F" w14:textId="77777777" w:rsidTr="00376191">
        <w:trPr>
          <w:trHeight w:val="1072"/>
        </w:trPr>
        <w:tc>
          <w:tcPr>
            <w:tcW w:w="4522" w:type="dxa"/>
          </w:tcPr>
          <w:p w14:paraId="40FBFF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E98A3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4647B17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A4A5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F1C0C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27D850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B0DC9D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D2E146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E1902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850B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E70C5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0599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CF1E7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4CFF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AE6C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8ECF7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FB956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376F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DAFBCB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01BDF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FD18CB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0F64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A98FCA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2189E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3B3564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8F6C06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38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1C4B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902C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8FF0E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D3FBC3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124F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6E541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9CE973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B4944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AA8534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FBA2CB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B19E8F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0A5EA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DD5B1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15906C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2A13D1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B21C35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F1109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E978B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E5261D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80507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9AE900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DB40D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C81A6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A8F3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97FD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4C992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053419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08DE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5761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B6530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C9B2CD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13907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99073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45B01A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B9BCDB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2EE84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991B1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582C0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29EE24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891E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25A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E71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288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52C01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F598B9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4CBE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2C7A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06C0F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29F8F12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40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9E2B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22AB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525963A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010862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AB8539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0A5F5F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81D3EB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FC705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6E7C5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41685B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9DAF4E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F318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F6BF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8E6B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F1521B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8BB27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EEAE2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EB7B1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17DBFB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0AC3612" wp14:editId="79A31F96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1FFAF8A" wp14:editId="48FDDFE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465F366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0406C2B" w14:textId="77777777" w:rsidTr="00376191">
        <w:trPr>
          <w:trHeight w:val="854"/>
        </w:trPr>
        <w:tc>
          <w:tcPr>
            <w:tcW w:w="4522" w:type="dxa"/>
          </w:tcPr>
          <w:p w14:paraId="4DB7D26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00ECAD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287D698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2829DA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7E66543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847A0A" wp14:editId="4B4AB48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B633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77629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1F61A0" w14:textId="77777777" w:rsidTr="00376191">
        <w:trPr>
          <w:trHeight w:val="568"/>
        </w:trPr>
        <w:tc>
          <w:tcPr>
            <w:tcW w:w="4522" w:type="dxa"/>
          </w:tcPr>
          <w:p w14:paraId="7B0CCCEC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51E654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989F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0F1305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FD90F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3F8F7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59FCD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E9708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3707A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86FE11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71AD17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AE1F50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2F0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5062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9EAE3E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3B14A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12DD54E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CF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1FFF8E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0939B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C5AD2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17A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0A95F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59BCD9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2A0B9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8C9CA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628DC5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9A79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4393D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CE017D1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D6216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F7753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594D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0689C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A28F9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BFE912E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46C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12BA0B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96A89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2E2EA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024E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3550EF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BF698B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1C0C8C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BE2196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3F5085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E4C95F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B22128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52C96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A8F3E6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45A9A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E1AA0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6455F4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E652D9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A92CA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C7FD49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F0C882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D09A2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3B5F3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641C3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EBE001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A4EF1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C6AD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ECBA90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DA64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A15C9F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F20C9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F565C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541483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D5A1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373062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4EDCE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CB687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E7CC0F7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EBFC6F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1699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9B6EE0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0387F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E0F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0DC48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9D53C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6DDEE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025C3B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93A0D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1BE4C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801B2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3D35B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E68BF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8168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B9E558D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FCE2FC" wp14:editId="7F9C90A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444C66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D7C68D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8CF9B0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F7B7D5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83461F" w14:textId="77777777" w:rsidR="00EE53B2" w:rsidRDefault="00EE53B2">
      <w:pPr>
        <w:pStyle w:val="Corpotesto"/>
        <w:rPr>
          <w:sz w:val="20"/>
        </w:rPr>
      </w:pPr>
    </w:p>
    <w:p w14:paraId="0A25E7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B73EFD" w14:textId="77777777" w:rsidTr="00376191">
        <w:trPr>
          <w:trHeight w:val="1247"/>
        </w:trPr>
        <w:tc>
          <w:tcPr>
            <w:tcW w:w="4522" w:type="dxa"/>
          </w:tcPr>
          <w:p w14:paraId="6B3C992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ECCF3F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C4E1540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BF852F6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093AC8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077DA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A92152A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42B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798FB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6CAFB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59DA18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4970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9A8C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8B23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FF6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CBEB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90C6DEE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1FE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4E1FA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C80AF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73CF1F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B138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C85AF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25A5E8F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A54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49CC7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0578EE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A12ECF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19BBE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4C763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3365C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784C865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089BC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12EB8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D5FBE7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1A0A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CE705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FE3930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B8733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21291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9B8980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ACA63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70B6C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72AF2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D31482C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AA6F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9F69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1B6EAF8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130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3C85E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98F5A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144F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C1353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7E9B2C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D52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0AB50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C23EBF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20C3F6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DDFD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CF560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2378C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F2E5B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5503E3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6F1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8AB907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6631BF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335541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E88D8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46DBDF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FE92FD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FDD0CF8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752F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E13EF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66DC3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EFA03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50D12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63A12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2BBF1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FCF325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475E0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36365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086FCB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CA4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B8CD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E4A94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59975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E865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F1EA6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93EAAF7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172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06DA4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D5D9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0BA6C3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D6BBBE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03C582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F2C1D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A6857D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D81D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B6A95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D952DF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2BCC2A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83490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F57BDF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F104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00089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3EB28A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2061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679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B6CDD6D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F847B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B19E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C462B8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A776EC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2E1630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A170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B75AB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017B8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B00FDC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3F743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96270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8EC36F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49A0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EDFA7E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B65317A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4281D0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AF9E18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4660580" wp14:editId="48EDC73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950F54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DDA617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F399446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5000F92" wp14:editId="4E6253A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EFA2C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08991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E78DAC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D6D8E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AD733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7E69B7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E70B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26A8C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F28F38B" w14:textId="77777777" w:rsidR="00EE53B2" w:rsidRPr="002C0C1C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114060B" w14:textId="77777777" w:rsidR="00EE53B2" w:rsidRPr="002C0C1C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1)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abusivo</w:t>
            </w:r>
            <w:r w:rsidRPr="002C0C1C">
              <w:rPr>
                <w:spacing w:val="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esercizio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una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professione,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ai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sensi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dell’articolo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348</w:t>
            </w:r>
            <w:r w:rsidRPr="002C0C1C">
              <w:rPr>
                <w:spacing w:val="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8B939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CB3480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D24E747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C96F9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8A264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3A9C5E7" w14:textId="77777777" w:rsidR="00EE53B2" w:rsidRPr="002C0C1C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2)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bancarotta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semplice,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bancarotta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fraudolenta,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omessa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9F9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71928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CEB1949" w14:textId="77777777" w:rsidR="00EE53B2" w:rsidRPr="002C0C1C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beni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comprendere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nell’inventario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fallimentare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ricorso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abusivo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</w:t>
            </w:r>
            <w:r w:rsidRPr="002C0C1C">
              <w:rPr>
                <w:spacing w:val="-3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credito,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articoli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216,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217,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218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220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regio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16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5AE6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6850D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00FBD82" w14:textId="77777777" w:rsidR="00EE53B2" w:rsidRPr="002C0C1C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C0C1C">
              <w:rPr>
                <w:w w:val="105"/>
                <w:sz w:val="13"/>
              </w:rPr>
              <w:t>1942,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5E3F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4CCD2B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F2A345" w14:textId="77777777" w:rsidR="00EE53B2" w:rsidRPr="002C0C1C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3)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tributari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sensi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10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marzo 2000,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6E73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66328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C67B34E" w14:textId="77777777" w:rsidR="00EE53B2" w:rsidRPr="002C0C1C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delitti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societari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 articoli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2621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seguenti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civile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1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-3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delitti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contro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l’industria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il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commercio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articoli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513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517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6722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7084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AE8378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6859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B6D3E6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F9C7E3C" w14:textId="77777777" w:rsidR="00EE53B2" w:rsidRPr="002C0C1C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A39FA9" w14:textId="77777777" w:rsidR="00EE53B2" w:rsidRPr="002C0C1C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4)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urbanistici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all’articolo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44,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comma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lettere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b)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c),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0E4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2E8740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BEC1D42" w14:textId="77777777" w:rsidR="00EE53B2" w:rsidRPr="002C0C1C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testo</w:t>
            </w:r>
            <w:r w:rsidRPr="002C0C1C">
              <w:rPr>
                <w:spacing w:val="1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unico</w:t>
            </w:r>
            <w:r w:rsidRPr="002C0C1C">
              <w:rPr>
                <w:spacing w:val="2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delle</w:t>
            </w:r>
            <w:r w:rsidRPr="002C0C1C">
              <w:rPr>
                <w:spacing w:val="2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disposizioni</w:t>
            </w:r>
            <w:r w:rsidRPr="002C0C1C">
              <w:rPr>
                <w:spacing w:val="1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legislative</w:t>
            </w:r>
            <w:r w:rsidRPr="002C0C1C">
              <w:rPr>
                <w:spacing w:val="1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regolamentari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in</w:t>
            </w:r>
            <w:r w:rsidRPr="002C0C1C">
              <w:rPr>
                <w:spacing w:val="2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materia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B4CC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09897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8078B61" w14:textId="77777777" w:rsidR="00EE53B2" w:rsidRPr="002C0C1C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edilizia,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Presidente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Repubblica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6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giugno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2001,</w:t>
            </w:r>
          </w:p>
          <w:p w14:paraId="747AB5A4" w14:textId="77777777" w:rsidR="00EE53B2" w:rsidRPr="002C0C1C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n.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380,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con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riferimento agli affidamenti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aventi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ad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oggetto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lavori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757A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29463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FEC5D9F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architettura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07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68095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37717FA" w14:textId="77777777" w:rsidR="00EE53B2" w:rsidRPr="002C0C1C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ADF98A0" w14:textId="77777777" w:rsidR="00EE53B2" w:rsidRPr="002C0C1C" w:rsidRDefault="00EE53B2">
            <w:pPr>
              <w:pStyle w:val="TableParagraph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5)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previsti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dal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8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giugno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2001,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EF24E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2C041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D3B0A7A" w14:textId="77777777" w:rsidR="00EE53B2" w:rsidRPr="002C0C1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D0DA2D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CDFDD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6A6C4C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6D88E0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EB635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590ADC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A6852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F4097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100654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DCFB21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3EED8D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029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6A4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646D62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693A2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C0FD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DC15B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3918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600C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0C25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C5447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A4E9F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545E5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0B459F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1ED411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5C9D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B7D44C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949BEE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DDF5FF8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D717A6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7246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F7DDC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F0444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1C1223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1C7607F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D2D0BCB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42A31D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D1C54E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8CDBBF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16F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C7331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2F2454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357F44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338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DEC0D4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A8C57E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BFEE2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C509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14611B" w14:textId="77777777" w:rsidR="00EE53B2" w:rsidRDefault="00EE53B2">
      <w:pPr>
        <w:pStyle w:val="Corpotesto"/>
        <w:rPr>
          <w:sz w:val="20"/>
        </w:rPr>
      </w:pPr>
    </w:p>
    <w:p w14:paraId="79DE00C7" w14:textId="77777777" w:rsidR="00EE53B2" w:rsidRDefault="00EE53B2">
      <w:pPr>
        <w:pStyle w:val="Corpotesto"/>
        <w:rPr>
          <w:sz w:val="20"/>
        </w:rPr>
      </w:pPr>
    </w:p>
    <w:p w14:paraId="54D0C66E" w14:textId="77777777" w:rsidR="00EE53B2" w:rsidRDefault="00EE53B2">
      <w:pPr>
        <w:pStyle w:val="Corpotesto"/>
        <w:rPr>
          <w:sz w:val="20"/>
        </w:rPr>
      </w:pPr>
    </w:p>
    <w:p w14:paraId="685958C7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D2FA13B" wp14:editId="1749286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6AFBCE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EEFF33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6526F6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87B36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E8D649" w14:textId="77777777" w:rsidTr="00376191">
        <w:trPr>
          <w:trHeight w:val="1742"/>
        </w:trPr>
        <w:tc>
          <w:tcPr>
            <w:tcW w:w="4522" w:type="dxa"/>
          </w:tcPr>
          <w:p w14:paraId="57F9739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7D4628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9D422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43B7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2ECCCE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17D0AA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50DF7D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BF9F0D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6715B5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5C970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128F5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E987B8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8091D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973B41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E12463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D642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EFC40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CC8EA5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D3724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D524F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FF77F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26150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D401C7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16F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97532C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029154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321B4E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88BB1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30090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B136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19E40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C7D3E1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3B3B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DD1AE7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01F26A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AB7B045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A4EA0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569E65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3F1ED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3CCE2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3EBD9199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8775D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31CAF5" w14:textId="77777777" w:rsidTr="00376191">
        <w:trPr>
          <w:trHeight w:val="971"/>
        </w:trPr>
        <w:tc>
          <w:tcPr>
            <w:tcW w:w="4522" w:type="dxa"/>
          </w:tcPr>
          <w:p w14:paraId="2CC0C27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9F08D9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C74D59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B8EA68" w14:textId="77777777" w:rsidTr="00376191">
        <w:trPr>
          <w:trHeight w:val="1487"/>
        </w:trPr>
        <w:tc>
          <w:tcPr>
            <w:tcW w:w="4522" w:type="dxa"/>
          </w:tcPr>
          <w:p w14:paraId="1643E41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91D39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67034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8801E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1BCBD5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6D4A111" w14:textId="77777777" w:rsidTr="00376191">
        <w:trPr>
          <w:trHeight w:val="858"/>
        </w:trPr>
        <w:tc>
          <w:tcPr>
            <w:tcW w:w="4522" w:type="dxa"/>
          </w:tcPr>
          <w:p w14:paraId="210560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663AF4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947E8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FC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C16F38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633EE67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A0CF30" wp14:editId="70394C5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14DCE8B" w14:textId="77777777" w:rsidR="00EE53B2" w:rsidRDefault="00EE53B2">
      <w:pPr>
        <w:pStyle w:val="Corpotesto"/>
        <w:spacing w:before="2"/>
        <w:rPr>
          <w:sz w:val="17"/>
        </w:rPr>
      </w:pPr>
    </w:p>
    <w:p w14:paraId="40F97E4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E6DD364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537142" w14:textId="77777777" w:rsidR="00EE53B2" w:rsidRDefault="00EE53B2">
      <w:pPr>
        <w:pStyle w:val="Corpotesto"/>
        <w:rPr>
          <w:sz w:val="20"/>
        </w:rPr>
      </w:pPr>
    </w:p>
    <w:p w14:paraId="1A2CA0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D4082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D23CE0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1A3753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2D502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F48DBB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0D8E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552A7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690A9E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C8FB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5B5235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04C35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B0813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982C1C5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66DB3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7B57B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BE1A8D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17A0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483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F05FE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3F4984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672189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5084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AC55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75FE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2270F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936AD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5C598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A17F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B1AB5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C7A94B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E3B7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28F9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B424F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5A78D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A344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24633F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DF9FE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9CC3A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9EF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36C11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A999D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2B37C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A4409F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3FC31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E1E9E7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1075D2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E74A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906B2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7B2D723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41641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1CE003E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10722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B78DF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9CC9EB" w14:textId="77777777" w:rsidTr="00376191">
        <w:trPr>
          <w:trHeight w:val="1643"/>
        </w:trPr>
        <w:tc>
          <w:tcPr>
            <w:tcW w:w="4522" w:type="dxa"/>
          </w:tcPr>
          <w:p w14:paraId="26EC175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A47AB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BFB162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A8D076B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F627161" w14:textId="77777777" w:rsidR="00EE53B2" w:rsidRDefault="00EE53B2">
      <w:pPr>
        <w:pStyle w:val="Corpotesto"/>
        <w:spacing w:before="5"/>
        <w:rPr>
          <w:sz w:val="17"/>
        </w:rPr>
      </w:pPr>
    </w:p>
    <w:p w14:paraId="2EA48A74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960537D" w14:textId="77777777" w:rsidR="00EE53B2" w:rsidRDefault="00EE53B2">
      <w:pPr>
        <w:pStyle w:val="Corpotesto"/>
        <w:spacing w:before="1"/>
        <w:rPr>
          <w:sz w:val="16"/>
        </w:rPr>
      </w:pPr>
    </w:p>
    <w:p w14:paraId="7F6FC9F5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133633A" wp14:editId="0B728104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93D1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EA3BD6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9269DA3" w14:textId="77777777" w:rsidTr="00376191">
        <w:trPr>
          <w:trHeight w:val="401"/>
        </w:trPr>
        <w:tc>
          <w:tcPr>
            <w:tcW w:w="4483" w:type="dxa"/>
          </w:tcPr>
          <w:p w14:paraId="6AA60C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F4AF1A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32749D1" w14:textId="77777777" w:rsidTr="00376191">
        <w:trPr>
          <w:trHeight w:val="401"/>
        </w:trPr>
        <w:tc>
          <w:tcPr>
            <w:tcW w:w="4483" w:type="dxa"/>
          </w:tcPr>
          <w:p w14:paraId="597A791D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A8533F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547D4E1" w14:textId="77777777" w:rsidR="00EE53B2" w:rsidRDefault="00EE53B2">
      <w:pPr>
        <w:pStyle w:val="Corpotesto"/>
        <w:rPr>
          <w:sz w:val="28"/>
        </w:rPr>
      </w:pPr>
    </w:p>
    <w:p w14:paraId="6FBEA29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F7149EE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2CC1ADE" wp14:editId="2B2F9B2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B983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E3B0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0502A2" w14:textId="77777777" w:rsidTr="00376191">
        <w:trPr>
          <w:trHeight w:val="402"/>
        </w:trPr>
        <w:tc>
          <w:tcPr>
            <w:tcW w:w="4522" w:type="dxa"/>
          </w:tcPr>
          <w:p w14:paraId="609C4A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6F03A9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042CEC7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037E89" w14:textId="77777777" w:rsidR="00EE53B2" w:rsidRDefault="00EE53B2">
      <w:pPr>
        <w:pStyle w:val="Corpotesto"/>
        <w:rPr>
          <w:sz w:val="20"/>
        </w:rPr>
      </w:pPr>
    </w:p>
    <w:p w14:paraId="471A2A3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7590B0" w14:textId="77777777" w:rsidTr="00376191">
        <w:trPr>
          <w:trHeight w:val="1355"/>
        </w:trPr>
        <w:tc>
          <w:tcPr>
            <w:tcW w:w="4522" w:type="dxa"/>
          </w:tcPr>
          <w:p w14:paraId="51D2F8D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5A04C8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1A4D8B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C1BDA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3AC56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71EB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76156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1F225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9E7A7BE" w14:textId="77777777" w:rsidTr="00376191">
        <w:trPr>
          <w:trHeight w:val="1981"/>
        </w:trPr>
        <w:tc>
          <w:tcPr>
            <w:tcW w:w="4522" w:type="dxa"/>
          </w:tcPr>
          <w:p w14:paraId="453CA06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1E281F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9A16FF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1516B9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B9A3CC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71B6B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F21E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7EA2A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3316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3F0E03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AD68A4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84150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D2830DE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71AD781" w14:textId="77777777" w:rsidR="00EE53B2" w:rsidRDefault="00EE53B2">
      <w:pPr>
        <w:pStyle w:val="Corpotesto"/>
        <w:rPr>
          <w:sz w:val="20"/>
        </w:rPr>
      </w:pPr>
    </w:p>
    <w:p w14:paraId="7BCA1B2B" w14:textId="77777777" w:rsidR="004A322E" w:rsidRDefault="004A322E">
      <w:pPr>
        <w:pStyle w:val="Corpotesto"/>
        <w:rPr>
          <w:sz w:val="20"/>
        </w:rPr>
      </w:pPr>
    </w:p>
    <w:p w14:paraId="13814060" w14:textId="77777777" w:rsidR="004A322E" w:rsidRDefault="004A322E">
      <w:pPr>
        <w:pStyle w:val="Corpotesto"/>
        <w:rPr>
          <w:sz w:val="20"/>
        </w:rPr>
      </w:pPr>
    </w:p>
    <w:p w14:paraId="608F712C" w14:textId="77777777" w:rsidR="004A322E" w:rsidRDefault="004A322E">
      <w:pPr>
        <w:pStyle w:val="Corpotesto"/>
        <w:rPr>
          <w:sz w:val="20"/>
        </w:rPr>
      </w:pPr>
    </w:p>
    <w:p w14:paraId="79F59E11" w14:textId="77777777" w:rsidR="004A322E" w:rsidRDefault="004A322E">
      <w:pPr>
        <w:pStyle w:val="Corpotesto"/>
        <w:rPr>
          <w:sz w:val="20"/>
        </w:rPr>
      </w:pPr>
    </w:p>
    <w:p w14:paraId="5EBDE065" w14:textId="77777777" w:rsidR="004A322E" w:rsidRDefault="004A322E">
      <w:pPr>
        <w:pStyle w:val="Corpotesto"/>
        <w:rPr>
          <w:sz w:val="20"/>
        </w:rPr>
      </w:pPr>
    </w:p>
    <w:p w14:paraId="35566406" w14:textId="77777777" w:rsidR="004A322E" w:rsidRDefault="004A322E">
      <w:pPr>
        <w:pStyle w:val="Corpotesto"/>
        <w:rPr>
          <w:sz w:val="20"/>
        </w:rPr>
      </w:pPr>
    </w:p>
    <w:p w14:paraId="4E481225" w14:textId="77777777" w:rsidR="004A322E" w:rsidRDefault="004A322E">
      <w:pPr>
        <w:pStyle w:val="Corpotesto"/>
        <w:rPr>
          <w:sz w:val="20"/>
        </w:rPr>
      </w:pPr>
    </w:p>
    <w:p w14:paraId="3DECF8B9" w14:textId="77777777" w:rsidR="004A322E" w:rsidRDefault="004A322E">
      <w:pPr>
        <w:pStyle w:val="Corpotesto"/>
        <w:rPr>
          <w:sz w:val="20"/>
        </w:rPr>
      </w:pPr>
    </w:p>
    <w:p w14:paraId="470E9E88" w14:textId="77777777" w:rsidR="004A322E" w:rsidRDefault="004A322E">
      <w:pPr>
        <w:pStyle w:val="Corpotesto"/>
        <w:rPr>
          <w:sz w:val="20"/>
        </w:rPr>
      </w:pPr>
    </w:p>
    <w:p w14:paraId="16E4B2A2" w14:textId="77777777" w:rsidR="004A322E" w:rsidRDefault="004A322E">
      <w:pPr>
        <w:pStyle w:val="Corpotesto"/>
        <w:rPr>
          <w:sz w:val="20"/>
        </w:rPr>
      </w:pPr>
    </w:p>
    <w:p w14:paraId="5EA5A18E" w14:textId="77777777" w:rsidR="004A322E" w:rsidRDefault="004A322E">
      <w:pPr>
        <w:pStyle w:val="Corpotesto"/>
        <w:rPr>
          <w:sz w:val="20"/>
        </w:rPr>
      </w:pPr>
    </w:p>
    <w:p w14:paraId="1333A0FA" w14:textId="77777777" w:rsidR="004A322E" w:rsidRDefault="004A322E">
      <w:pPr>
        <w:pStyle w:val="Corpotesto"/>
        <w:rPr>
          <w:sz w:val="20"/>
        </w:rPr>
      </w:pPr>
    </w:p>
    <w:p w14:paraId="3EB348DF" w14:textId="77777777" w:rsidR="004A322E" w:rsidRDefault="004A322E">
      <w:pPr>
        <w:pStyle w:val="Corpotesto"/>
        <w:rPr>
          <w:sz w:val="20"/>
        </w:rPr>
      </w:pPr>
    </w:p>
    <w:p w14:paraId="7EFF79BC" w14:textId="77777777" w:rsidR="00EE53B2" w:rsidRDefault="00EE53B2">
      <w:pPr>
        <w:pStyle w:val="Corpotesto"/>
        <w:rPr>
          <w:sz w:val="20"/>
        </w:rPr>
      </w:pPr>
    </w:p>
    <w:p w14:paraId="29EE22A0" w14:textId="77777777" w:rsidR="00EE53B2" w:rsidRDefault="00EE53B2">
      <w:pPr>
        <w:pStyle w:val="Corpotesto"/>
        <w:rPr>
          <w:sz w:val="20"/>
        </w:rPr>
      </w:pPr>
    </w:p>
    <w:p w14:paraId="2FB31B62" w14:textId="77777777" w:rsidR="00EE53B2" w:rsidRDefault="00EE53B2">
      <w:pPr>
        <w:pStyle w:val="Corpotesto"/>
        <w:rPr>
          <w:sz w:val="20"/>
        </w:rPr>
      </w:pPr>
    </w:p>
    <w:p w14:paraId="052E4E7B" w14:textId="77777777" w:rsidR="00EE53B2" w:rsidRDefault="00EE53B2">
      <w:pPr>
        <w:pStyle w:val="Corpotesto"/>
        <w:rPr>
          <w:sz w:val="20"/>
        </w:rPr>
      </w:pPr>
    </w:p>
    <w:p w14:paraId="5C8569EC" w14:textId="77777777" w:rsidR="00EE53B2" w:rsidRDefault="00EE53B2">
      <w:pPr>
        <w:pStyle w:val="Corpotesto"/>
        <w:rPr>
          <w:sz w:val="20"/>
        </w:rPr>
      </w:pPr>
    </w:p>
    <w:p w14:paraId="053D6724" w14:textId="77777777" w:rsidR="00EE53B2" w:rsidRDefault="00EE53B2">
      <w:pPr>
        <w:pStyle w:val="Corpotesto"/>
        <w:rPr>
          <w:sz w:val="20"/>
        </w:rPr>
      </w:pPr>
    </w:p>
    <w:p w14:paraId="1FAA92D7" w14:textId="77777777" w:rsidR="00EE53B2" w:rsidRDefault="00EE53B2">
      <w:pPr>
        <w:pStyle w:val="Corpotesto"/>
        <w:rPr>
          <w:sz w:val="20"/>
        </w:rPr>
      </w:pPr>
    </w:p>
    <w:p w14:paraId="6DD015DF" w14:textId="77777777" w:rsidR="00EE53B2" w:rsidRDefault="00EE53B2">
      <w:pPr>
        <w:pStyle w:val="Corpotesto"/>
        <w:rPr>
          <w:sz w:val="20"/>
        </w:rPr>
      </w:pPr>
    </w:p>
    <w:p w14:paraId="62E40F0F" w14:textId="77777777" w:rsidR="00EE53B2" w:rsidRDefault="00EE53B2">
      <w:pPr>
        <w:pStyle w:val="Corpotesto"/>
        <w:rPr>
          <w:sz w:val="20"/>
        </w:rPr>
      </w:pPr>
    </w:p>
    <w:p w14:paraId="6222A6D0" w14:textId="77777777" w:rsidR="00EE53B2" w:rsidRDefault="00EE53B2">
      <w:pPr>
        <w:pStyle w:val="Corpotesto"/>
        <w:rPr>
          <w:sz w:val="20"/>
        </w:rPr>
      </w:pPr>
    </w:p>
    <w:p w14:paraId="666656C5" w14:textId="77777777" w:rsidR="00EE53B2" w:rsidRDefault="00EE53B2">
      <w:pPr>
        <w:pStyle w:val="Corpotesto"/>
        <w:rPr>
          <w:sz w:val="20"/>
        </w:rPr>
      </w:pPr>
    </w:p>
    <w:p w14:paraId="7F1BC244" w14:textId="77777777" w:rsidR="00EE53B2" w:rsidRDefault="00EE53B2">
      <w:pPr>
        <w:pStyle w:val="Corpotesto"/>
        <w:rPr>
          <w:sz w:val="20"/>
        </w:rPr>
      </w:pPr>
    </w:p>
    <w:p w14:paraId="66F8B0D3" w14:textId="77777777" w:rsidR="00EE53B2" w:rsidRDefault="00EE53B2">
      <w:pPr>
        <w:pStyle w:val="Corpotesto"/>
        <w:rPr>
          <w:sz w:val="20"/>
        </w:rPr>
      </w:pPr>
    </w:p>
    <w:p w14:paraId="6DA46DE2" w14:textId="77777777" w:rsidR="00EE53B2" w:rsidRDefault="00EE53B2">
      <w:pPr>
        <w:pStyle w:val="Corpotesto"/>
        <w:rPr>
          <w:sz w:val="20"/>
        </w:rPr>
      </w:pPr>
    </w:p>
    <w:p w14:paraId="58187222" w14:textId="77777777" w:rsidR="00EE53B2" w:rsidRDefault="00EE53B2">
      <w:pPr>
        <w:pStyle w:val="Corpotesto"/>
        <w:rPr>
          <w:sz w:val="20"/>
        </w:rPr>
      </w:pPr>
    </w:p>
    <w:p w14:paraId="3CDF6615" w14:textId="77777777" w:rsidR="00EE53B2" w:rsidRDefault="00EE53B2">
      <w:pPr>
        <w:pStyle w:val="Corpotesto"/>
        <w:rPr>
          <w:sz w:val="20"/>
        </w:rPr>
      </w:pPr>
    </w:p>
    <w:p w14:paraId="615C0466" w14:textId="77777777" w:rsidR="004A322E" w:rsidRDefault="004A322E">
      <w:pPr>
        <w:pStyle w:val="Corpotesto"/>
        <w:rPr>
          <w:sz w:val="20"/>
        </w:rPr>
      </w:pPr>
    </w:p>
    <w:p w14:paraId="2221B5EB" w14:textId="77777777" w:rsidR="004A322E" w:rsidRDefault="004A322E">
      <w:pPr>
        <w:pStyle w:val="Corpotesto"/>
        <w:rPr>
          <w:sz w:val="20"/>
        </w:rPr>
      </w:pPr>
    </w:p>
    <w:p w14:paraId="024CAB54" w14:textId="77777777" w:rsidR="00EE53B2" w:rsidRDefault="00EE53B2">
      <w:pPr>
        <w:pStyle w:val="Corpotesto"/>
        <w:rPr>
          <w:sz w:val="20"/>
        </w:rPr>
      </w:pPr>
    </w:p>
    <w:p w14:paraId="52555669" w14:textId="77777777" w:rsidR="00EE53B2" w:rsidRDefault="00EE53B2">
      <w:pPr>
        <w:pStyle w:val="Corpotesto"/>
        <w:rPr>
          <w:sz w:val="20"/>
        </w:rPr>
      </w:pPr>
    </w:p>
    <w:p w14:paraId="2EE0CA06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5F0AB7" wp14:editId="452B047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0B3046D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EBD7E9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AD90F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BA0192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F1752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2976B3" w14:textId="4137983C" w:rsidR="00EE53B2" w:rsidRDefault="00A60F14">
      <w:pPr>
        <w:ind w:left="887" w:right="1095"/>
        <w:jc w:val="center"/>
        <w:rPr>
          <w:sz w:val="15"/>
        </w:rPr>
      </w:pPr>
      <w:r w:rsidRPr="002C0C1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E5832D6" wp14:editId="38A3062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29EC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C0C1C">
        <w:rPr>
          <w:color w:val="00000A"/>
          <w:spacing w:val="-1"/>
          <w:w w:val="105"/>
          <w:sz w:val="14"/>
        </w:rPr>
        <w:t>B:</w:t>
      </w:r>
      <w:r w:rsidR="00EE53B2" w:rsidRPr="002C0C1C">
        <w:rPr>
          <w:color w:val="00000A"/>
          <w:spacing w:val="-4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CAPACITÀ</w:t>
      </w:r>
      <w:r w:rsidR="00EE53B2" w:rsidRPr="002C0C1C">
        <w:rPr>
          <w:color w:val="00000A"/>
          <w:spacing w:val="-4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ECONOMICA</w:t>
      </w:r>
      <w:r w:rsidR="00EE53B2" w:rsidRPr="002C0C1C">
        <w:rPr>
          <w:color w:val="00000A"/>
          <w:spacing w:val="-9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E</w:t>
      </w:r>
      <w:r w:rsidR="00EE53B2" w:rsidRPr="002C0C1C">
        <w:rPr>
          <w:color w:val="00000A"/>
          <w:spacing w:val="-5"/>
          <w:w w:val="105"/>
          <w:sz w:val="14"/>
        </w:rPr>
        <w:t xml:space="preserve"> </w:t>
      </w:r>
      <w:r w:rsidR="00EE53B2" w:rsidRPr="002C0C1C">
        <w:rPr>
          <w:color w:val="00000A"/>
          <w:w w:val="105"/>
          <w:sz w:val="14"/>
        </w:rPr>
        <w:t>FINANZIARIA</w:t>
      </w:r>
      <w:r w:rsidR="00EE53B2" w:rsidRPr="002C0C1C">
        <w:rPr>
          <w:color w:val="00000A"/>
          <w:spacing w:val="-10"/>
          <w:w w:val="105"/>
          <w:sz w:val="14"/>
        </w:rPr>
        <w:t xml:space="preserve"> </w:t>
      </w:r>
      <w:r w:rsidR="00EE53B2" w:rsidRPr="002C0C1C">
        <w:rPr>
          <w:w w:val="105"/>
          <w:sz w:val="14"/>
        </w:rPr>
        <w:t>(</w:t>
      </w:r>
      <w:r w:rsidR="00EE53B2" w:rsidRPr="002C0C1C">
        <w:rPr>
          <w:w w:val="105"/>
          <w:sz w:val="15"/>
        </w:rPr>
        <w:t>Articolo</w:t>
      </w:r>
      <w:r w:rsidR="00EE53B2" w:rsidRPr="002C0C1C">
        <w:rPr>
          <w:spacing w:val="-5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100,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comma</w:t>
      </w:r>
      <w:r w:rsidR="00EE53B2" w:rsidRPr="002C0C1C">
        <w:rPr>
          <w:spacing w:val="-5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1,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lettera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rFonts w:ascii="Arial" w:hAnsi="Arial"/>
          <w:i/>
          <w:w w:val="105"/>
          <w:sz w:val="15"/>
        </w:rPr>
        <w:t>b)</w:t>
      </w:r>
      <w:r w:rsidR="00EE53B2" w:rsidRPr="002C0C1C">
        <w:rPr>
          <w:w w:val="105"/>
          <w:sz w:val="15"/>
        </w:rPr>
        <w:t>,</w:t>
      </w:r>
      <w:r w:rsidR="00EE53B2" w:rsidRPr="002C0C1C">
        <w:rPr>
          <w:spacing w:val="-4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del</w:t>
      </w:r>
      <w:r w:rsidR="00EE53B2" w:rsidRPr="002C0C1C">
        <w:rPr>
          <w:spacing w:val="-2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Codice)</w:t>
      </w:r>
      <w:r w:rsidR="00B876FD" w:rsidRPr="002C0C1C">
        <w:rPr>
          <w:w w:val="105"/>
          <w:sz w:val="15"/>
        </w:rPr>
        <w:t xml:space="preserve"> </w:t>
      </w:r>
    </w:p>
    <w:p w14:paraId="72BB76B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20FB42" w14:textId="77777777" w:rsidTr="00376191">
        <w:trPr>
          <w:trHeight w:val="400"/>
        </w:trPr>
        <w:tc>
          <w:tcPr>
            <w:tcW w:w="4522" w:type="dxa"/>
          </w:tcPr>
          <w:p w14:paraId="1CC5FB1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23F36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04EE69D" w14:textId="77777777" w:rsidTr="00376191">
        <w:trPr>
          <w:trHeight w:val="5318"/>
        </w:trPr>
        <w:tc>
          <w:tcPr>
            <w:tcW w:w="4522" w:type="dxa"/>
          </w:tcPr>
          <w:p w14:paraId="52541B9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FB28E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23C59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7610C3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1FC2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67DA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EBF23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C2737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FD487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5A645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1C817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3F8C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EAC47A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244DB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9493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F274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5D91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922D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5DE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10E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D3CD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7BBE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2B6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65B4A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414C5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1AB56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EADAC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D19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01A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67C6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C76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CE38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3AE3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14EE9D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6EAF7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2C8933A" w14:textId="77777777" w:rsidTr="00376191">
        <w:trPr>
          <w:trHeight w:val="738"/>
        </w:trPr>
        <w:tc>
          <w:tcPr>
            <w:tcW w:w="4522" w:type="dxa"/>
          </w:tcPr>
          <w:p w14:paraId="2DF1E236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3800E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F4D76DB" w14:textId="77777777" w:rsidTr="00376191">
        <w:trPr>
          <w:trHeight w:val="1641"/>
        </w:trPr>
        <w:tc>
          <w:tcPr>
            <w:tcW w:w="4522" w:type="dxa"/>
          </w:tcPr>
          <w:p w14:paraId="73C4F3B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5C646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806F5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3C41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6B391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E402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4F22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DF4A4E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67B9B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9D57851" w14:textId="77777777" w:rsidR="00EE53B2" w:rsidRDefault="00EE53B2">
      <w:pPr>
        <w:pStyle w:val="Corpotesto"/>
        <w:spacing w:before="1"/>
        <w:rPr>
          <w:sz w:val="22"/>
        </w:rPr>
      </w:pPr>
    </w:p>
    <w:p w14:paraId="2D757D37" w14:textId="61CAC511" w:rsidR="00EE53B2" w:rsidRDefault="00EE53B2">
      <w:pPr>
        <w:pStyle w:val="Titolo3"/>
      </w:pPr>
      <w:r w:rsidRPr="002C0C1C">
        <w:rPr>
          <w:color w:val="00000A"/>
          <w:w w:val="105"/>
        </w:rPr>
        <w:t>C:</w:t>
      </w:r>
      <w:r w:rsidRPr="002C0C1C">
        <w:rPr>
          <w:color w:val="00000A"/>
          <w:spacing w:val="-5"/>
          <w:w w:val="105"/>
        </w:rPr>
        <w:t xml:space="preserve"> </w:t>
      </w:r>
      <w:r w:rsidRPr="002C0C1C">
        <w:rPr>
          <w:color w:val="00000A"/>
          <w:w w:val="105"/>
        </w:rPr>
        <w:t>CAPACITÀ</w:t>
      </w:r>
      <w:r w:rsidRPr="002C0C1C">
        <w:rPr>
          <w:color w:val="00000A"/>
          <w:spacing w:val="-8"/>
          <w:w w:val="105"/>
        </w:rPr>
        <w:t xml:space="preserve"> </w:t>
      </w:r>
      <w:r w:rsidRPr="002C0C1C">
        <w:rPr>
          <w:color w:val="00000A"/>
          <w:w w:val="105"/>
        </w:rPr>
        <w:t>TECNICHE</w:t>
      </w:r>
      <w:r w:rsidRPr="002C0C1C">
        <w:rPr>
          <w:color w:val="00000A"/>
          <w:spacing w:val="-8"/>
          <w:w w:val="105"/>
        </w:rPr>
        <w:t xml:space="preserve"> </w:t>
      </w:r>
      <w:r w:rsidRPr="002C0C1C">
        <w:rPr>
          <w:color w:val="00000A"/>
          <w:w w:val="105"/>
        </w:rPr>
        <w:t>E</w:t>
      </w:r>
      <w:r w:rsidRPr="002C0C1C">
        <w:rPr>
          <w:color w:val="00000A"/>
          <w:spacing w:val="-7"/>
          <w:w w:val="105"/>
        </w:rPr>
        <w:t xml:space="preserve"> </w:t>
      </w:r>
      <w:r w:rsidRPr="002C0C1C">
        <w:rPr>
          <w:w w:val="105"/>
        </w:rPr>
        <w:t>PROFESSIONALI</w:t>
      </w:r>
      <w:r w:rsidRPr="002C0C1C">
        <w:rPr>
          <w:spacing w:val="-6"/>
          <w:w w:val="105"/>
        </w:rPr>
        <w:t xml:space="preserve"> </w:t>
      </w:r>
      <w:r w:rsidRPr="002C0C1C">
        <w:rPr>
          <w:w w:val="105"/>
          <w:sz w:val="14"/>
        </w:rPr>
        <w:t>(A</w:t>
      </w:r>
      <w:r w:rsidRPr="002C0C1C">
        <w:rPr>
          <w:w w:val="105"/>
        </w:rPr>
        <w:t>rticolo</w:t>
      </w:r>
      <w:r w:rsidRPr="002C0C1C">
        <w:rPr>
          <w:spacing w:val="-7"/>
          <w:w w:val="105"/>
        </w:rPr>
        <w:t xml:space="preserve"> </w:t>
      </w:r>
      <w:r w:rsidRPr="002C0C1C">
        <w:rPr>
          <w:w w:val="105"/>
        </w:rPr>
        <w:t>100,</w:t>
      </w:r>
      <w:r w:rsidRPr="002C0C1C">
        <w:rPr>
          <w:spacing w:val="-5"/>
          <w:w w:val="105"/>
        </w:rPr>
        <w:t xml:space="preserve"> </w:t>
      </w:r>
      <w:r w:rsidRPr="002C0C1C">
        <w:rPr>
          <w:w w:val="105"/>
        </w:rPr>
        <w:t>comma</w:t>
      </w:r>
      <w:r w:rsidRPr="002C0C1C">
        <w:rPr>
          <w:spacing w:val="-8"/>
          <w:w w:val="105"/>
        </w:rPr>
        <w:t xml:space="preserve"> </w:t>
      </w:r>
      <w:r w:rsidRPr="002C0C1C">
        <w:rPr>
          <w:w w:val="105"/>
        </w:rPr>
        <w:t>1,</w:t>
      </w:r>
      <w:r w:rsidRPr="002C0C1C">
        <w:rPr>
          <w:spacing w:val="-5"/>
          <w:w w:val="105"/>
        </w:rPr>
        <w:t xml:space="preserve"> </w:t>
      </w:r>
      <w:r w:rsidRPr="002C0C1C">
        <w:rPr>
          <w:w w:val="105"/>
        </w:rPr>
        <w:t>lettera</w:t>
      </w:r>
      <w:r w:rsidRPr="002C0C1C">
        <w:rPr>
          <w:spacing w:val="-7"/>
          <w:w w:val="105"/>
        </w:rPr>
        <w:t xml:space="preserve"> </w:t>
      </w:r>
      <w:r w:rsidRPr="002C0C1C">
        <w:rPr>
          <w:rFonts w:ascii="Arial" w:hAnsi="Arial"/>
          <w:i/>
          <w:w w:val="105"/>
        </w:rPr>
        <w:t>c)</w:t>
      </w:r>
      <w:r w:rsidRPr="002C0C1C">
        <w:rPr>
          <w:w w:val="105"/>
        </w:rPr>
        <w:t>,</w:t>
      </w:r>
      <w:r w:rsidRPr="002C0C1C">
        <w:rPr>
          <w:spacing w:val="-7"/>
          <w:w w:val="105"/>
        </w:rPr>
        <w:t xml:space="preserve"> </w:t>
      </w:r>
      <w:r w:rsidRPr="002C0C1C">
        <w:rPr>
          <w:w w:val="105"/>
        </w:rPr>
        <w:t>del</w:t>
      </w:r>
      <w:r w:rsidRPr="002C0C1C">
        <w:rPr>
          <w:spacing w:val="-6"/>
          <w:w w:val="105"/>
        </w:rPr>
        <w:t xml:space="preserve"> </w:t>
      </w:r>
      <w:r w:rsidRPr="002C0C1C">
        <w:rPr>
          <w:w w:val="105"/>
        </w:rPr>
        <w:t>Codice)</w:t>
      </w:r>
    </w:p>
    <w:p w14:paraId="0F516CE4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12FA171" wp14:editId="7B514A6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DA7D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B2C5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32FFE" w14:textId="77777777" w:rsidTr="00376191">
        <w:trPr>
          <w:trHeight w:val="400"/>
        </w:trPr>
        <w:tc>
          <w:tcPr>
            <w:tcW w:w="4522" w:type="dxa"/>
          </w:tcPr>
          <w:p w14:paraId="2A71B4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73379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793246" w14:textId="77777777" w:rsidTr="00376191">
        <w:trPr>
          <w:trHeight w:val="789"/>
        </w:trPr>
        <w:tc>
          <w:tcPr>
            <w:tcW w:w="4522" w:type="dxa"/>
          </w:tcPr>
          <w:p w14:paraId="0CE4EA4F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4FD93A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F16DF1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338A74C2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89F85BD" wp14:editId="1ADA927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61ADFB55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A8FE94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F65816" w14:textId="77777777" w:rsidR="00EE53B2" w:rsidRDefault="00EE53B2">
      <w:pPr>
        <w:pStyle w:val="Corpotesto"/>
        <w:rPr>
          <w:sz w:val="20"/>
        </w:rPr>
      </w:pPr>
    </w:p>
    <w:p w14:paraId="5E9E1C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C61DBC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2B4A88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7B15E3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A77451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A1205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49BB70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1385F8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B534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25EDF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4C9BC6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4E41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5E81E0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52758E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8967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F42A0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03267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2C959B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4D4576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12A8726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78FB07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E72BC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F1CC34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1832AC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00CEC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AE1D97B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561027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5A74E1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E6C219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5523D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39892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D7C02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9792A5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85A21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4CE7E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0D4D8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08BAC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97485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72E8506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84E88D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7E35486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1D0A22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EB22A0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403D3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2784E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BE986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8D284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F54C95C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A2277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614E1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AFCCE5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85F7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172773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0348A7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2BD87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BFEFC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AB1540A" w14:textId="77777777" w:rsidR="00EE53B2" w:rsidRDefault="00EE53B2">
      <w:pPr>
        <w:pStyle w:val="Corpotesto"/>
        <w:spacing w:before="1"/>
        <w:rPr>
          <w:sz w:val="27"/>
        </w:rPr>
      </w:pPr>
    </w:p>
    <w:p w14:paraId="7FF20F26" w14:textId="170B503E" w:rsidR="00EE53B2" w:rsidRDefault="00A60F14">
      <w:pPr>
        <w:pStyle w:val="Titolo4"/>
      </w:pPr>
      <w:r w:rsidRPr="002C0C1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E324509" wp14:editId="798F47A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3EBB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e/o le norme di gestione ambientale sono st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4509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45C73EBB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e/o le norme di gestione ambientale sono st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C0C1C">
        <w:rPr>
          <w:spacing w:val="-1"/>
          <w:w w:val="105"/>
        </w:rPr>
        <w:t>D:</w:t>
      </w:r>
      <w:r w:rsidR="00EE53B2" w:rsidRPr="002C0C1C">
        <w:rPr>
          <w:spacing w:val="1"/>
          <w:w w:val="105"/>
        </w:rPr>
        <w:t xml:space="preserve"> </w:t>
      </w:r>
      <w:r w:rsidR="00EE53B2" w:rsidRPr="002C0C1C">
        <w:rPr>
          <w:spacing w:val="-1"/>
          <w:w w:val="105"/>
        </w:rPr>
        <w:t>SISTEMI</w:t>
      </w:r>
      <w:r w:rsidR="00EE53B2" w:rsidRPr="002C0C1C">
        <w:rPr>
          <w:w w:val="105"/>
        </w:rPr>
        <w:t xml:space="preserve"> </w:t>
      </w:r>
      <w:r w:rsidR="00EE53B2" w:rsidRPr="002C0C1C">
        <w:rPr>
          <w:spacing w:val="-1"/>
          <w:w w:val="105"/>
        </w:rPr>
        <w:t>DI GARANZIA</w:t>
      </w:r>
      <w:r w:rsidR="00EE53B2" w:rsidRPr="002C0C1C">
        <w:rPr>
          <w:spacing w:val="-5"/>
          <w:w w:val="105"/>
        </w:rPr>
        <w:t xml:space="preserve"> </w:t>
      </w:r>
      <w:r w:rsidR="00EE53B2" w:rsidRPr="002C0C1C">
        <w:rPr>
          <w:spacing w:val="-1"/>
          <w:w w:val="105"/>
        </w:rPr>
        <w:t>DELLA</w:t>
      </w:r>
      <w:r w:rsidR="00EE53B2" w:rsidRPr="002C0C1C">
        <w:rPr>
          <w:spacing w:val="-9"/>
          <w:w w:val="105"/>
        </w:rPr>
        <w:t xml:space="preserve"> </w:t>
      </w:r>
      <w:r w:rsidR="00EE53B2" w:rsidRPr="002C0C1C">
        <w:rPr>
          <w:spacing w:val="-1"/>
          <w:w w:val="105"/>
        </w:rPr>
        <w:t>QUALITÀ</w:t>
      </w:r>
      <w:r w:rsidR="00EE53B2" w:rsidRPr="002C0C1C">
        <w:rPr>
          <w:w w:val="105"/>
        </w:rPr>
        <w:t xml:space="preserve"> </w:t>
      </w:r>
      <w:r w:rsidR="00EE53B2" w:rsidRPr="002C0C1C">
        <w:rPr>
          <w:spacing w:val="-1"/>
          <w:w w:val="105"/>
        </w:rPr>
        <w:t>E</w:t>
      </w:r>
      <w:r w:rsidR="00EE53B2" w:rsidRPr="002C0C1C">
        <w:rPr>
          <w:spacing w:val="-2"/>
          <w:w w:val="105"/>
        </w:rPr>
        <w:t xml:space="preserve"> </w:t>
      </w:r>
      <w:r w:rsidR="00EE53B2" w:rsidRPr="002C0C1C">
        <w:rPr>
          <w:spacing w:val="-1"/>
          <w:w w:val="105"/>
        </w:rPr>
        <w:t>NORME</w:t>
      </w:r>
      <w:r w:rsidR="00EE53B2" w:rsidRPr="002C0C1C">
        <w:rPr>
          <w:spacing w:val="-2"/>
          <w:w w:val="105"/>
        </w:rPr>
        <w:t xml:space="preserve"> </w:t>
      </w:r>
      <w:r w:rsidR="00EE53B2" w:rsidRPr="002C0C1C">
        <w:rPr>
          <w:spacing w:val="-1"/>
          <w:w w:val="105"/>
        </w:rPr>
        <w:t xml:space="preserve">DI </w:t>
      </w:r>
      <w:r w:rsidR="00EE53B2" w:rsidRPr="002C0C1C">
        <w:rPr>
          <w:w w:val="105"/>
        </w:rPr>
        <w:t>GESTIONE</w:t>
      </w:r>
      <w:r w:rsidR="00EE53B2" w:rsidRPr="002C0C1C">
        <w:rPr>
          <w:spacing w:val="-8"/>
          <w:w w:val="105"/>
        </w:rPr>
        <w:t xml:space="preserve"> </w:t>
      </w:r>
      <w:r w:rsidR="00EE53B2" w:rsidRPr="002C0C1C">
        <w:rPr>
          <w:w w:val="105"/>
        </w:rPr>
        <w:t>AMBIENTALE</w:t>
      </w:r>
      <w:r w:rsidR="00B876FD" w:rsidRPr="002C0C1C">
        <w:rPr>
          <w:w w:val="105"/>
        </w:rPr>
        <w:t xml:space="preserve"> </w:t>
      </w:r>
    </w:p>
    <w:p w14:paraId="043C154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9623F3" w14:textId="77777777" w:rsidTr="00376191">
        <w:trPr>
          <w:trHeight w:val="570"/>
        </w:trPr>
        <w:tc>
          <w:tcPr>
            <w:tcW w:w="4522" w:type="dxa"/>
          </w:tcPr>
          <w:p w14:paraId="1008EAA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1E184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2EE7E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CEDF80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051A4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E1AC0C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D83BAD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4E61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5D0855A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361E79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E2A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C294B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C5DEC2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B98A9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9C61B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AD3C47" w14:textId="77777777" w:rsidTr="00376191">
        <w:trPr>
          <w:trHeight w:val="1811"/>
        </w:trPr>
        <w:tc>
          <w:tcPr>
            <w:tcW w:w="4522" w:type="dxa"/>
          </w:tcPr>
          <w:p w14:paraId="1A391DB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C349F0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9C5FBA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54184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3410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419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F5C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4B41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8EE67E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D14E947" w14:textId="77777777" w:rsidR="00EE53B2" w:rsidRDefault="00EE53B2">
      <w:pPr>
        <w:pStyle w:val="Corpotesto"/>
        <w:rPr>
          <w:sz w:val="20"/>
        </w:rPr>
      </w:pPr>
    </w:p>
    <w:p w14:paraId="664612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5179E" w14:textId="77777777" w:rsidTr="00376191">
        <w:trPr>
          <w:trHeight w:val="736"/>
        </w:trPr>
        <w:tc>
          <w:tcPr>
            <w:tcW w:w="4522" w:type="dxa"/>
          </w:tcPr>
          <w:p w14:paraId="294FCD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5927B0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86AE3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5F7DA5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813D6A" w14:textId="77777777" w:rsidR="00EE53B2" w:rsidRDefault="00EE53B2">
      <w:pPr>
        <w:pStyle w:val="Corpotesto"/>
        <w:rPr>
          <w:sz w:val="20"/>
        </w:rPr>
      </w:pPr>
    </w:p>
    <w:p w14:paraId="191DC940" w14:textId="77777777" w:rsidR="00EE53B2" w:rsidRDefault="00EE53B2">
      <w:pPr>
        <w:pStyle w:val="Corpotesto"/>
        <w:spacing w:before="7"/>
        <w:rPr>
          <w:sz w:val="17"/>
        </w:rPr>
      </w:pPr>
    </w:p>
    <w:p w14:paraId="26BE6981" w14:textId="7C04A319" w:rsidR="00EE53B2" w:rsidRDefault="00A60F14">
      <w:pPr>
        <w:spacing w:before="97"/>
        <w:ind w:left="887" w:right="1097"/>
        <w:jc w:val="center"/>
        <w:rPr>
          <w:sz w:val="15"/>
        </w:rPr>
      </w:pPr>
      <w:r w:rsidRPr="00B876FD">
        <w:rPr>
          <w:noProof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8BBD1C5" wp14:editId="286B23CC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56CBC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A1942CF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Parte</w:t>
      </w:r>
      <w:r w:rsidR="00EE53B2" w:rsidRPr="00B876FD">
        <w:rPr>
          <w:rFonts w:ascii="Times New Roman" w:eastAsia="Times New Roman"/>
          <w:b/>
          <w:color w:val="00000A"/>
          <w:spacing w:val="9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V:</w:t>
      </w:r>
      <w:r w:rsidR="00EE53B2" w:rsidRPr="00B876FD">
        <w:rPr>
          <w:rFonts w:ascii="Times New Roman" w:eastAsia="Times New Roman"/>
          <w:b/>
          <w:color w:val="00000A"/>
          <w:spacing w:val="12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Riduzione</w:t>
      </w:r>
      <w:r w:rsidR="00EE53B2" w:rsidRPr="00B876FD">
        <w:rPr>
          <w:rFonts w:ascii="Times New Roman" w:eastAsia="Times New Roman"/>
          <w:b/>
          <w:color w:val="00000A"/>
          <w:spacing w:val="15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del</w:t>
      </w:r>
      <w:r w:rsidR="00EE53B2" w:rsidRPr="00B876FD">
        <w:rPr>
          <w:rFonts w:ascii="Times New Roman" w:eastAsia="Times New Roman"/>
          <w:b/>
          <w:color w:val="00000A"/>
          <w:spacing w:val="15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numero</w:t>
      </w:r>
      <w:r w:rsidR="00EE53B2" w:rsidRPr="00B876FD">
        <w:rPr>
          <w:rFonts w:ascii="Times New Roman" w:eastAsia="Times New Roman"/>
          <w:b/>
          <w:color w:val="00000A"/>
          <w:spacing w:val="14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di</w:t>
      </w:r>
      <w:r w:rsidR="00EE53B2" w:rsidRPr="00B876FD">
        <w:rPr>
          <w:rFonts w:ascii="Times New Roman" w:eastAsia="Times New Roman"/>
          <w:b/>
          <w:color w:val="00000A"/>
          <w:spacing w:val="16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candidati</w:t>
      </w:r>
      <w:r w:rsidR="00EE53B2" w:rsidRPr="00B876FD">
        <w:rPr>
          <w:rFonts w:ascii="Times New Roman" w:eastAsia="Times New Roman"/>
          <w:b/>
          <w:color w:val="00000A"/>
          <w:spacing w:val="16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sz w:val="18"/>
          <w:highlight w:val="yellow"/>
        </w:rPr>
        <w:t>qualificati</w:t>
      </w:r>
      <w:r w:rsidR="00EE53B2" w:rsidRPr="00B876FD">
        <w:rPr>
          <w:rFonts w:ascii="Times New Roman" w:eastAsia="Times New Roman"/>
          <w:b/>
          <w:spacing w:val="14"/>
          <w:sz w:val="18"/>
          <w:highlight w:val="yellow"/>
        </w:rPr>
        <w:t xml:space="preserve"> </w:t>
      </w:r>
      <w:r w:rsidR="00EE53B2" w:rsidRPr="00B876FD">
        <w:rPr>
          <w:sz w:val="14"/>
          <w:highlight w:val="yellow"/>
        </w:rPr>
        <w:t>(A</w:t>
      </w:r>
      <w:r w:rsidR="00EE53B2" w:rsidRPr="00B876FD">
        <w:rPr>
          <w:sz w:val="12"/>
          <w:highlight w:val="yellow"/>
        </w:rPr>
        <w:t>RTICOLO</w:t>
      </w:r>
      <w:r w:rsidR="00EE53B2" w:rsidRPr="00B876FD">
        <w:rPr>
          <w:spacing w:val="14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70,</w:t>
      </w:r>
      <w:r w:rsidR="00EE53B2" w:rsidRPr="00B876FD">
        <w:rPr>
          <w:spacing w:val="8"/>
          <w:sz w:val="15"/>
          <w:highlight w:val="yellow"/>
        </w:rPr>
        <w:t xml:space="preserve"> </w:t>
      </w:r>
      <w:r w:rsidR="00EE53B2" w:rsidRPr="00B876FD">
        <w:rPr>
          <w:sz w:val="12"/>
          <w:highlight w:val="yellow"/>
        </w:rPr>
        <w:t>COMMA</w:t>
      </w:r>
      <w:r w:rsidR="00EE53B2" w:rsidRPr="00B876FD">
        <w:rPr>
          <w:spacing w:val="4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6,</w:t>
      </w:r>
      <w:r w:rsidR="00EE53B2" w:rsidRPr="00B876FD">
        <w:rPr>
          <w:spacing w:val="7"/>
          <w:sz w:val="15"/>
          <w:highlight w:val="yellow"/>
        </w:rPr>
        <w:t xml:space="preserve"> </w:t>
      </w:r>
      <w:r w:rsidR="00EE53B2" w:rsidRPr="00B876FD">
        <w:rPr>
          <w:sz w:val="12"/>
          <w:highlight w:val="yellow"/>
        </w:rPr>
        <w:t>DEL</w:t>
      </w:r>
      <w:r w:rsidR="00EE53B2" w:rsidRPr="00B876FD">
        <w:rPr>
          <w:spacing w:val="8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C</w:t>
      </w:r>
      <w:r w:rsidR="00EE53B2" w:rsidRPr="00B876FD">
        <w:rPr>
          <w:sz w:val="12"/>
          <w:highlight w:val="yellow"/>
        </w:rPr>
        <w:t>ODICE</w:t>
      </w:r>
      <w:r w:rsidR="00EE53B2" w:rsidRPr="00B876FD">
        <w:rPr>
          <w:sz w:val="15"/>
          <w:highlight w:val="yellow"/>
        </w:rPr>
        <w:t>)</w:t>
      </w:r>
      <w:r w:rsidR="00B876FD" w:rsidRPr="00B876FD">
        <w:rPr>
          <w:b/>
          <w:bCs/>
          <w:sz w:val="16"/>
          <w:szCs w:val="24"/>
          <w:highlight w:val="yellow"/>
          <w:u w:val="single"/>
        </w:rPr>
        <w:t xml:space="preserve"> </w:t>
      </w:r>
      <w:r w:rsidR="00B876FD" w:rsidRPr="00B876FD">
        <w:rPr>
          <w:b/>
          <w:bCs/>
          <w:color w:val="FF0000"/>
          <w:sz w:val="16"/>
          <w:szCs w:val="24"/>
          <w:highlight w:val="yellow"/>
          <w:u w:val="single"/>
        </w:rPr>
        <w:t>– NON COMPILARE</w:t>
      </w:r>
    </w:p>
    <w:p w14:paraId="71E237C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E81C24E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034ADE9" w14:textId="77777777" w:rsidTr="00376191">
        <w:trPr>
          <w:trHeight w:val="400"/>
        </w:trPr>
        <w:tc>
          <w:tcPr>
            <w:tcW w:w="4522" w:type="dxa"/>
          </w:tcPr>
          <w:p w14:paraId="2307E0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02B82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1EA13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00076C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CD860F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0CCC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90D478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41AFA1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F9390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0941C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D7E40F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F900B2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37BF26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2CF1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13E061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5100C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AFE64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E20FF2A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2E9C6E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D803AD3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B5D7F4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CE7A8D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45443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25661A6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ECE0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8627FB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5C96E6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9C919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089846E" w14:textId="77777777" w:rsidR="00EE53B2" w:rsidRDefault="00EE53B2">
      <w:pPr>
        <w:pStyle w:val="Corpotesto"/>
        <w:rPr>
          <w:sz w:val="20"/>
        </w:rPr>
      </w:pPr>
    </w:p>
    <w:p w14:paraId="56AA2323" w14:textId="77777777" w:rsidR="00EE53B2" w:rsidRDefault="00EE53B2">
      <w:pPr>
        <w:pStyle w:val="Corpotesto"/>
        <w:rPr>
          <w:sz w:val="20"/>
        </w:rPr>
      </w:pPr>
    </w:p>
    <w:p w14:paraId="5812D1E0" w14:textId="77777777" w:rsidR="00EE53B2" w:rsidRDefault="00EE53B2">
      <w:pPr>
        <w:pStyle w:val="Corpotesto"/>
        <w:rPr>
          <w:sz w:val="20"/>
        </w:rPr>
      </w:pPr>
    </w:p>
    <w:p w14:paraId="650A683F" w14:textId="77777777" w:rsidR="00EE53B2" w:rsidRDefault="00EE53B2">
      <w:pPr>
        <w:pStyle w:val="Corpotesto"/>
        <w:rPr>
          <w:sz w:val="20"/>
        </w:rPr>
      </w:pPr>
    </w:p>
    <w:p w14:paraId="5B4E2BFA" w14:textId="77777777" w:rsidR="00EE53B2" w:rsidRDefault="00EE53B2">
      <w:pPr>
        <w:pStyle w:val="Corpotesto"/>
        <w:rPr>
          <w:sz w:val="20"/>
        </w:rPr>
      </w:pPr>
    </w:p>
    <w:p w14:paraId="60F9EFA8" w14:textId="77777777" w:rsidR="00EE53B2" w:rsidRDefault="00EE53B2">
      <w:pPr>
        <w:pStyle w:val="Corpotesto"/>
        <w:rPr>
          <w:sz w:val="20"/>
        </w:rPr>
      </w:pPr>
    </w:p>
    <w:p w14:paraId="6F6BF810" w14:textId="77777777" w:rsidR="00EE53B2" w:rsidRDefault="00EE53B2">
      <w:pPr>
        <w:pStyle w:val="Corpotesto"/>
        <w:rPr>
          <w:sz w:val="20"/>
        </w:rPr>
      </w:pPr>
    </w:p>
    <w:p w14:paraId="1C187D91" w14:textId="77777777" w:rsidR="00EE53B2" w:rsidRDefault="00EE53B2">
      <w:pPr>
        <w:pStyle w:val="Corpotesto"/>
        <w:rPr>
          <w:sz w:val="20"/>
        </w:rPr>
      </w:pPr>
    </w:p>
    <w:p w14:paraId="7295F1F9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149098D" wp14:editId="5A0021C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D70D68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CE35A5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0E100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B89B495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CE1A26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3199" w14:textId="77777777" w:rsidR="000E4327" w:rsidRDefault="000E4327">
      <w:r>
        <w:separator/>
      </w:r>
    </w:p>
  </w:endnote>
  <w:endnote w:type="continuationSeparator" w:id="0">
    <w:p w14:paraId="29C4740A" w14:textId="77777777" w:rsidR="000E4327" w:rsidRDefault="000E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ACB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E4D688" wp14:editId="0606F01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EB01B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9F9E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360756" wp14:editId="5AC44BA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23D92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E115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981918" wp14:editId="6107811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87B96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812B" w14:textId="77777777" w:rsidR="000E4327" w:rsidRDefault="000E4327">
      <w:r>
        <w:separator/>
      </w:r>
    </w:p>
  </w:footnote>
  <w:footnote w:type="continuationSeparator" w:id="0">
    <w:p w14:paraId="7DE3851F" w14:textId="77777777" w:rsidR="000E4327" w:rsidRDefault="000E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25466555">
    <w:abstractNumId w:val="20"/>
  </w:num>
  <w:num w:numId="2" w16cid:durableId="2002661543">
    <w:abstractNumId w:val="14"/>
  </w:num>
  <w:num w:numId="3" w16cid:durableId="345134634">
    <w:abstractNumId w:val="18"/>
  </w:num>
  <w:num w:numId="4" w16cid:durableId="1910724527">
    <w:abstractNumId w:val="19"/>
  </w:num>
  <w:num w:numId="5" w16cid:durableId="867722691">
    <w:abstractNumId w:val="8"/>
  </w:num>
  <w:num w:numId="6" w16cid:durableId="1140538186">
    <w:abstractNumId w:val="3"/>
  </w:num>
  <w:num w:numId="7" w16cid:durableId="506402978">
    <w:abstractNumId w:val="5"/>
  </w:num>
  <w:num w:numId="8" w16cid:durableId="1704746133">
    <w:abstractNumId w:val="10"/>
  </w:num>
  <w:num w:numId="9" w16cid:durableId="1493136062">
    <w:abstractNumId w:val="1"/>
  </w:num>
  <w:num w:numId="10" w16cid:durableId="1660423029">
    <w:abstractNumId w:val="16"/>
  </w:num>
  <w:num w:numId="11" w16cid:durableId="1076704932">
    <w:abstractNumId w:val="13"/>
  </w:num>
  <w:num w:numId="12" w16cid:durableId="1316689107">
    <w:abstractNumId w:val="0"/>
  </w:num>
  <w:num w:numId="13" w16cid:durableId="1004628288">
    <w:abstractNumId w:val="7"/>
  </w:num>
  <w:num w:numId="14" w16cid:durableId="1605072595">
    <w:abstractNumId w:val="4"/>
  </w:num>
  <w:num w:numId="15" w16cid:durableId="1641691616">
    <w:abstractNumId w:val="12"/>
  </w:num>
  <w:num w:numId="16" w16cid:durableId="63453946">
    <w:abstractNumId w:val="6"/>
  </w:num>
  <w:num w:numId="17" w16cid:durableId="976255593">
    <w:abstractNumId w:val="17"/>
  </w:num>
  <w:num w:numId="18" w16cid:durableId="1944411037">
    <w:abstractNumId w:val="15"/>
  </w:num>
  <w:num w:numId="19" w16cid:durableId="650911668">
    <w:abstractNumId w:val="9"/>
  </w:num>
  <w:num w:numId="20" w16cid:durableId="1738506006">
    <w:abstractNumId w:val="2"/>
  </w:num>
  <w:num w:numId="21" w16cid:durableId="229390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E4327"/>
    <w:rsid w:val="00114AC7"/>
    <w:rsid w:val="00115AD3"/>
    <w:rsid w:val="00155F63"/>
    <w:rsid w:val="001A3456"/>
    <w:rsid w:val="001B3F9C"/>
    <w:rsid w:val="00271E9C"/>
    <w:rsid w:val="002C0C1C"/>
    <w:rsid w:val="003618EA"/>
    <w:rsid w:val="00376191"/>
    <w:rsid w:val="003A28F8"/>
    <w:rsid w:val="003B3E99"/>
    <w:rsid w:val="00416857"/>
    <w:rsid w:val="004A322E"/>
    <w:rsid w:val="00506A11"/>
    <w:rsid w:val="005443A5"/>
    <w:rsid w:val="00545C3B"/>
    <w:rsid w:val="00576C00"/>
    <w:rsid w:val="005F6AF5"/>
    <w:rsid w:val="006A0015"/>
    <w:rsid w:val="0076037D"/>
    <w:rsid w:val="007722E2"/>
    <w:rsid w:val="0085578A"/>
    <w:rsid w:val="00A60F14"/>
    <w:rsid w:val="00A800B7"/>
    <w:rsid w:val="00B8338D"/>
    <w:rsid w:val="00B876FD"/>
    <w:rsid w:val="00B94050"/>
    <w:rsid w:val="00BC02C1"/>
    <w:rsid w:val="00BF51D1"/>
    <w:rsid w:val="00C56EA0"/>
    <w:rsid w:val="00D3032F"/>
    <w:rsid w:val="00D3702C"/>
    <w:rsid w:val="00D72BD4"/>
    <w:rsid w:val="00D90842"/>
    <w:rsid w:val="00DD0B56"/>
    <w:rsid w:val="00DE30D1"/>
    <w:rsid w:val="00EB0625"/>
    <w:rsid w:val="00EB22F1"/>
    <w:rsid w:val="00ED1B30"/>
    <w:rsid w:val="00EE53B2"/>
    <w:rsid w:val="00F519CD"/>
    <w:rsid w:val="00F940DC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07E76A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  <w:style w:type="character" w:styleId="Enfasicorsivo">
    <w:name w:val="Emphasis"/>
    <w:basedOn w:val="Carpredefinitoparagrafo"/>
    <w:qFormat/>
    <w:locked/>
    <w:rsid w:val="002C0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Simone Milella</cp:lastModifiedBy>
  <cp:revision>3</cp:revision>
  <cp:lastPrinted>2024-05-29T14:59:00Z</cp:lastPrinted>
  <dcterms:created xsi:type="dcterms:W3CDTF">2025-01-27T15:33:00Z</dcterms:created>
  <dcterms:modified xsi:type="dcterms:W3CDTF">2025-01-27T15:34:00Z</dcterms:modified>
</cp:coreProperties>
</file>