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E5E" w14:textId="2F0809EE" w:rsidR="00F41685" w:rsidRDefault="005A3923">
      <w:pPr>
        <w:pStyle w:val="Corpotesto"/>
        <w:spacing w:before="7"/>
        <w:jc w:val="both"/>
        <w:rPr>
          <w:rFonts w:ascii="Times New Roman"/>
          <w:sz w:val="20"/>
        </w:rPr>
      </w:pPr>
      <w:r>
        <w:t>Indizione di procedura ad evidenza pubblica per l’alienazione di ben</w:t>
      </w:r>
      <w:r w:rsidR="00225245">
        <w:t>e</w:t>
      </w:r>
      <w:r>
        <w:t xml:space="preserve"> immobil</w:t>
      </w:r>
      <w:r w:rsidR="00225245">
        <w:t>e</w:t>
      </w:r>
      <w:r>
        <w:t xml:space="preserve"> </w:t>
      </w:r>
      <w:r w:rsidR="00225245">
        <w:t>consortile</w:t>
      </w:r>
      <w:r>
        <w:t>.</w:t>
      </w:r>
    </w:p>
    <w:p w14:paraId="569D6ACA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7016B285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31CB7F7E" w14:textId="77777777" w:rsidR="00F41685" w:rsidRDefault="005A3923">
      <w:pPr>
        <w:pStyle w:val="Titolo11"/>
        <w:ind w:left="0"/>
        <w:jc w:val="both"/>
      </w:pPr>
      <w:r>
        <w:t>ALLEGATO 1 – MODULO A</w:t>
      </w:r>
    </w:p>
    <w:p w14:paraId="66E6E342" w14:textId="77777777" w:rsidR="00F41685" w:rsidRDefault="00F41685">
      <w:pPr>
        <w:pStyle w:val="Corpotesto"/>
        <w:jc w:val="both"/>
        <w:rPr>
          <w:b/>
        </w:rPr>
      </w:pPr>
    </w:p>
    <w:p w14:paraId="42A936B0" w14:textId="0F00D8F3" w:rsidR="00F41685" w:rsidRDefault="005A3923">
      <w:pPr>
        <w:spacing w:before="151" w:line="357" w:lineRule="auto"/>
        <w:jc w:val="both"/>
      </w:pPr>
      <w:r>
        <w:rPr>
          <w:sz w:val="16"/>
        </w:rPr>
        <w:t>(SCHEMA DOMANDA DI PARTECIPAZIONE ALL</w:t>
      </w:r>
      <w:r w:rsidR="00475981">
        <w:rPr>
          <w:sz w:val="16"/>
        </w:rPr>
        <w:t>A PROCEDURA COMPETITIVA</w:t>
      </w:r>
      <w:r>
        <w:rPr>
          <w:sz w:val="16"/>
        </w:rPr>
        <w:t xml:space="preserve"> E DICHIARAZIONE SOSTITUTIVA -</w:t>
      </w:r>
      <w:r w:rsidR="002C64CE">
        <w:rPr>
          <w:sz w:val="16"/>
        </w:rPr>
        <w:t xml:space="preserve"> </w:t>
      </w:r>
      <w:r>
        <w:rPr>
          <w:sz w:val="16"/>
        </w:rPr>
        <w:t>PARTE INTEGRANTE DELL’AVVISO)</w:t>
      </w:r>
      <w:r>
        <w:rPr>
          <w:sz w:val="16"/>
          <w:u w:val="single"/>
        </w:rPr>
        <w:t xml:space="preserve"> </w:t>
      </w:r>
      <w:r>
        <w:rPr>
          <w:u w:val="single"/>
        </w:rPr>
        <w:t>PER LE PERSONE FISICHE</w:t>
      </w:r>
    </w:p>
    <w:p w14:paraId="70A3E45D" w14:textId="77777777" w:rsidR="00F41685" w:rsidRDefault="00F41685">
      <w:pPr>
        <w:pStyle w:val="Corpotesto"/>
        <w:jc w:val="both"/>
        <w:rPr>
          <w:sz w:val="20"/>
        </w:rPr>
      </w:pPr>
    </w:p>
    <w:p w14:paraId="5A7CA93D" w14:textId="77777777" w:rsidR="00F41685" w:rsidRDefault="00F41685">
      <w:pPr>
        <w:pStyle w:val="Corpotesto"/>
        <w:spacing w:before="7"/>
        <w:jc w:val="both"/>
        <w:rPr>
          <w:sz w:val="18"/>
        </w:rPr>
      </w:pPr>
    </w:p>
    <w:p w14:paraId="7B7560E6" w14:textId="2E8FAA5C" w:rsidR="00F41685" w:rsidRDefault="005A3923">
      <w:pPr>
        <w:pStyle w:val="Titolo11"/>
        <w:tabs>
          <w:tab w:val="left" w:pos="6476"/>
        </w:tabs>
        <w:spacing w:before="65" w:line="252" w:lineRule="exact"/>
        <w:ind w:left="0"/>
        <w:jc w:val="both"/>
      </w:pPr>
      <w:r>
        <w:tab/>
      </w:r>
      <w:r>
        <w:rPr>
          <w:spacing w:val="-3"/>
        </w:rPr>
        <w:t xml:space="preserve">Al </w:t>
      </w:r>
      <w:r w:rsidR="00225245">
        <w:rPr>
          <w:spacing w:val="-3"/>
        </w:rPr>
        <w:tab/>
      </w:r>
      <w:r w:rsidR="00225245" w:rsidRPr="000610FF">
        <w:t>Consorzio ASI di Bari</w:t>
      </w:r>
    </w:p>
    <w:p w14:paraId="4325EB08" w14:textId="2BB4E33B" w:rsidR="00F41685" w:rsidRPr="00225245" w:rsidRDefault="00225245" w:rsidP="00225245">
      <w:pPr>
        <w:spacing w:before="2"/>
        <w:ind w:left="6480" w:firstLine="720"/>
        <w:jc w:val="both"/>
        <w:rPr>
          <w:bCs/>
        </w:rPr>
      </w:pPr>
      <w:r w:rsidRPr="00225245">
        <w:rPr>
          <w:bCs/>
        </w:rPr>
        <w:t xml:space="preserve">Via delle Dalie n.5 </w:t>
      </w:r>
    </w:p>
    <w:p w14:paraId="60805DC5" w14:textId="498516E5" w:rsidR="00225245" w:rsidRPr="00225245" w:rsidRDefault="00225245" w:rsidP="00225245">
      <w:pPr>
        <w:spacing w:before="2"/>
        <w:ind w:left="6480" w:firstLine="720"/>
        <w:jc w:val="both"/>
        <w:rPr>
          <w:bCs/>
          <w:sz w:val="20"/>
        </w:rPr>
      </w:pPr>
      <w:r w:rsidRPr="00225245">
        <w:rPr>
          <w:bCs/>
        </w:rPr>
        <w:t>70026 – Modugno (BA)</w:t>
      </w:r>
    </w:p>
    <w:p w14:paraId="20B65DA9" w14:textId="77777777" w:rsidR="00F41685" w:rsidRDefault="00F41685">
      <w:pPr>
        <w:pStyle w:val="Corpotesto"/>
        <w:jc w:val="both"/>
        <w:rPr>
          <w:b/>
          <w:sz w:val="20"/>
        </w:rPr>
      </w:pPr>
    </w:p>
    <w:p w14:paraId="0F33E860" w14:textId="77777777" w:rsidR="00F41685" w:rsidRDefault="00F41685">
      <w:pPr>
        <w:pStyle w:val="Corpotesto"/>
        <w:spacing w:before="7"/>
        <w:jc w:val="both"/>
        <w:rPr>
          <w:b/>
          <w:sz w:val="25"/>
        </w:rPr>
      </w:pPr>
    </w:p>
    <w:p w14:paraId="55666565" w14:textId="4D02DCA3" w:rsidR="00F41685" w:rsidRDefault="00225245">
      <w:pPr>
        <w:pStyle w:val="Corpotesto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2254B3" wp14:editId="107AAB1B">
                <wp:extent cx="6484620" cy="356870"/>
                <wp:effectExtent l="6985" t="5080" r="4445" b="9525"/>
                <wp:docPr id="181402610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56870"/>
                          <a:chOff x="0" y="0"/>
                          <a:chExt cx="10212" cy="562"/>
                        </a:xfrm>
                      </wpg:grpSpPr>
                      <wps:wsp>
                        <wps:cNvPr id="18655608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1906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557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2531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21707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7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2481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3" y="63"/>
                            <a:ext cx="8586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09153" w14:textId="68372EE9" w:rsidR="00F41685" w:rsidRDefault="005A3923" w:rsidP="00C86D39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Domanda di partecipazione all</w:t>
                              </w:r>
                              <w:r w:rsidR="00475981">
                                <w:rPr>
                                  <w:b/>
                                </w:rPr>
                                <w:t>a procedura competitiva</w:t>
                              </w:r>
                              <w:r>
                                <w:rPr>
                                  <w:b/>
                                </w:rPr>
                                <w:t xml:space="preserve"> per </w:t>
                              </w:r>
                              <w:r w:rsidR="00225245">
                                <w:rPr>
                                  <w:b/>
                                </w:rPr>
                                <w:t>la vendita dell’immobile di proprietà consortile – Rustico Industriale 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7135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3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08BC6" w14:textId="77777777" w:rsidR="00F41685" w:rsidRDefault="005A3923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54B3" id="Group 9" o:spid="_x0000_s1026" style="width:510.6pt;height:28.1pt;mso-position-horizontal-relative:char;mso-position-vertical-relative:line" coordsize="1021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">
                <v:line id="Line 15" o:spid="_x0000_s1027" style="position:absolute;visibility:visible;mso-wrap-style:square" from="1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" strokeweight=".48pt"/>
                <v:line id="Line 14" o:spid="_x0000_s1028" style="position:absolute;visibility:visible;mso-wrap-style:square" from="10,557" to="10202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" strokeweight=".48pt"/>
                <v:line id="Line 13" o:spid="_x0000_s1029" style="position:absolute;visibility:visible;mso-wrap-style:square" from="5,0" to="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" strokeweight=".48pt"/>
                <v:line id="Line 12" o:spid="_x0000_s1030" style="position:absolute;visibility:visible;mso-wrap-style:square" from="10207,0" to="1020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533;top:63;width:858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" filled="f" stroked="f">
                  <v:textbox inset="0,0,0,0">
                    <w:txbxContent>
                      <w:p w14:paraId="7A209153" w14:textId="68372EE9" w:rsidR="00F41685" w:rsidRDefault="005A3923" w:rsidP="00C86D39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Domanda di partecipazione all</w:t>
                        </w:r>
                        <w:r w:rsidR="00475981">
                          <w:rPr>
                            <w:b/>
                          </w:rPr>
                          <w:t>a procedura competitiva</w:t>
                        </w:r>
                        <w:r>
                          <w:rPr>
                            <w:b/>
                          </w:rPr>
                          <w:t xml:space="preserve"> per </w:t>
                        </w:r>
                        <w:r w:rsidR="00225245">
                          <w:rPr>
                            <w:b/>
                          </w:rPr>
                          <w:t>la vendita dell’immobile di proprietà consortile – Rustico Industriale L1</w:t>
                        </w:r>
                      </w:p>
                    </w:txbxContent>
                  </v:textbox>
                </v:shape>
                <v:shape id="Text Box 10" o:spid="_x0000_s1032" type="#_x0000_t202" style="position:absolute;left:117;top:63;width:9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" filled="f" stroked="f">
                  <v:textbox inset="0,0,0,0">
                    <w:txbxContent>
                      <w:p w14:paraId="56608BC6" w14:textId="77777777" w:rsidR="00F41685" w:rsidRDefault="005A3923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Oggetto: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4CA836" w14:textId="77777777" w:rsidR="00F41685" w:rsidRDefault="00F41685">
      <w:pPr>
        <w:pStyle w:val="Corpotesto"/>
        <w:spacing w:before="9"/>
        <w:jc w:val="both"/>
        <w:rPr>
          <w:b/>
          <w:sz w:val="23"/>
        </w:rPr>
      </w:pPr>
    </w:p>
    <w:p w14:paraId="1BDDF543" w14:textId="77777777" w:rsidR="00F41685" w:rsidRDefault="005A3923">
      <w:pPr>
        <w:pStyle w:val="Corpotesto"/>
        <w:tabs>
          <w:tab w:val="left" w:pos="9227"/>
        </w:tabs>
        <w:spacing w:before="64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</w:p>
    <w:p w14:paraId="2D16D66B" w14:textId="2C9BD510" w:rsidR="00F41685" w:rsidRDefault="00225245">
      <w:pPr>
        <w:pStyle w:val="Corpotesto"/>
        <w:tabs>
          <w:tab w:val="left" w:pos="3206"/>
          <w:tab w:val="left" w:pos="4681"/>
          <w:tab w:val="left" w:pos="5104"/>
          <w:tab w:val="left" w:pos="5744"/>
          <w:tab w:val="left" w:pos="6242"/>
          <w:tab w:val="left" w:pos="9366"/>
          <w:tab w:val="left" w:pos="10012"/>
          <w:tab w:val="left" w:pos="10058"/>
          <w:tab w:val="left" w:pos="10094"/>
        </w:tabs>
        <w:spacing w:before="126" w:line="360" w:lineRule="auto"/>
        <w:ind w:firstLine="44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56180389" wp14:editId="062AA22A">
                <wp:simplePos x="0" y="0"/>
                <wp:positionH relativeFrom="page">
                  <wp:posOffset>612775</wp:posOffset>
                </wp:positionH>
                <wp:positionV relativeFrom="paragraph">
                  <wp:posOffset>232410</wp:posOffset>
                </wp:positionV>
                <wp:extent cx="2564765" cy="0"/>
                <wp:effectExtent l="0" t="0" r="0" b="0"/>
                <wp:wrapNone/>
                <wp:docPr id="9882929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0A226" id="Line 8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18.3pt" to="250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" strokeweight=".19461mm">
                <w10:wrap anchorx="page"/>
              </v:line>
            </w:pict>
          </mc:Fallback>
        </mc:AlternateContent>
      </w:r>
      <w:r w:rsidR="005A3923">
        <w:t>Prov.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>il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 xml:space="preserve"> residente</w:t>
      </w:r>
      <w:r w:rsidR="005A3923">
        <w:rPr>
          <w:spacing w:val="-1"/>
        </w:rPr>
        <w:t xml:space="preserve"> </w:t>
      </w:r>
      <w:r w:rsidR="005A3923">
        <w:t>a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>Prov.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t>Via</w:t>
      </w:r>
      <w:r w:rsidR="005A3923">
        <w:rPr>
          <w:u w:val="single"/>
        </w:rPr>
        <w:t xml:space="preserve"> 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>n.</w:t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rPr>
          <w:u w:val="single"/>
        </w:rPr>
        <w:tab/>
      </w:r>
      <w:r w:rsidR="005A3923">
        <w:t xml:space="preserve"> C.F. _________________________________</w:t>
      </w:r>
    </w:p>
    <w:p w14:paraId="602CA0DC" w14:textId="77777777" w:rsidR="00F41685" w:rsidRDefault="00F41685">
      <w:pPr>
        <w:pStyle w:val="Corpotesto"/>
        <w:spacing w:before="5"/>
        <w:jc w:val="both"/>
        <w:rPr>
          <w:sz w:val="27"/>
        </w:rPr>
      </w:pPr>
    </w:p>
    <w:p w14:paraId="2B23F788" w14:textId="77777777" w:rsidR="00F41685" w:rsidRDefault="005A3923">
      <w:pPr>
        <w:pStyle w:val="Titolo11"/>
        <w:spacing w:before="65"/>
        <w:ind w:left="0"/>
        <w:jc w:val="center"/>
      </w:pPr>
      <w:r>
        <w:t>CHIEDE</w:t>
      </w:r>
    </w:p>
    <w:p w14:paraId="1DDBED8E" w14:textId="77777777" w:rsidR="00F41685" w:rsidRDefault="00F41685">
      <w:pPr>
        <w:pStyle w:val="Titolo11"/>
        <w:spacing w:before="65"/>
        <w:ind w:left="0"/>
        <w:jc w:val="both"/>
      </w:pPr>
    </w:p>
    <w:p w14:paraId="19352F90" w14:textId="55E4A086" w:rsidR="00F41685" w:rsidRDefault="005A3923">
      <w:pPr>
        <w:pStyle w:val="Corpotesto"/>
        <w:spacing w:before="126" w:line="360" w:lineRule="auto"/>
        <w:jc w:val="both"/>
      </w:pPr>
      <w:r>
        <w:t>di partecipare all</w:t>
      </w:r>
      <w:r w:rsidR="00475981">
        <w:t>a procedura competitiva</w:t>
      </w:r>
      <w:r>
        <w:t xml:space="preserve"> per la vendita dell’unità immobiliare in oggetto, consapevole della responsabilità penale cui può andare incontro in caso di dichiarazione mendace o contenente dati non rispondenti a verità, ai sensi dell'articolo 76 del D.P.R. 445/00</w:t>
      </w:r>
    </w:p>
    <w:p w14:paraId="286E6C06" w14:textId="77777777" w:rsidR="00F41685" w:rsidRDefault="00F41685">
      <w:pPr>
        <w:pStyle w:val="Titolo11"/>
        <w:spacing w:line="252" w:lineRule="exact"/>
        <w:ind w:left="0"/>
        <w:jc w:val="both"/>
      </w:pPr>
    </w:p>
    <w:p w14:paraId="2F32EB50" w14:textId="77777777" w:rsidR="00F41685" w:rsidRDefault="005A3923">
      <w:pPr>
        <w:pStyle w:val="Titolo11"/>
        <w:spacing w:before="65"/>
        <w:ind w:left="0"/>
        <w:jc w:val="center"/>
      </w:pPr>
      <w:r>
        <w:t>DICHIARA</w:t>
      </w:r>
    </w:p>
    <w:p w14:paraId="4F7A1A54" w14:textId="77777777" w:rsidR="00F41685" w:rsidRDefault="00F41685">
      <w:pPr>
        <w:pStyle w:val="Titolo11"/>
        <w:spacing w:line="252" w:lineRule="exact"/>
        <w:ind w:left="0"/>
        <w:jc w:val="both"/>
      </w:pPr>
    </w:p>
    <w:p w14:paraId="1A50E02F" w14:textId="0690A436" w:rsidR="00F41685" w:rsidRDefault="005A3923">
      <w:pPr>
        <w:spacing w:before="127" w:line="360" w:lineRule="auto"/>
        <w:ind w:hanging="360"/>
        <w:jc w:val="both"/>
      </w:pPr>
      <w:r>
        <w:rPr>
          <w:rFonts w:ascii="Wingdings" w:hAnsi="Wingdings"/>
          <w:w w:val="95"/>
          <w:shd w:val="clear" w:color="auto" w:fill="C0C0C0"/>
        </w:rPr>
        <w:t></w:t>
      </w:r>
      <w:r>
        <w:rPr>
          <w:rFonts w:ascii="Times New Roman" w:hAnsi="Times New Roman"/>
          <w:w w:val="95"/>
        </w:rPr>
        <w:t xml:space="preserve"> </w:t>
      </w:r>
      <w:r>
        <w:t>“di presentare l’offerta per persona da nominare, ai sensi dell’art. 1401 del codice civile,</w:t>
      </w:r>
      <w:r>
        <w:rPr>
          <w:spacing w:val="61"/>
        </w:rPr>
        <w:t xml:space="preserve"> </w:t>
      </w:r>
      <w:r>
        <w:t>con riserva di nominare successivamente, ai sensi del medesimo articolo e nei termini prescritti dall’avviso d’asta, la persona per la quale ha agito” (</w:t>
      </w:r>
      <w:r>
        <w:rPr>
          <w:i/>
        </w:rPr>
        <w:t>questa dichiarazione è da rendere solo nel caso in cui l’offerta sia presentata per persona da</w:t>
      </w:r>
      <w:r>
        <w:rPr>
          <w:i/>
          <w:spacing w:val="-12"/>
        </w:rPr>
        <w:t xml:space="preserve"> </w:t>
      </w:r>
      <w:r>
        <w:rPr>
          <w:i/>
        </w:rPr>
        <w:t>nominare</w:t>
      </w:r>
      <w:r>
        <w:t>);</w:t>
      </w:r>
    </w:p>
    <w:p w14:paraId="2BB5327C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1" w:line="360" w:lineRule="auto"/>
        <w:ind w:left="0" w:right="0"/>
      </w:pPr>
      <w:r>
        <w:t>di non trovarsi in stato di fallimento e di non essere incorso negli ultimi cinque anni in procedure concorsuali;</w:t>
      </w:r>
    </w:p>
    <w:p w14:paraId="615E767E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avere piena capacità legale, ovvero di non trovarsi in stato di interdizione giudiziale, legale o di inabilitazione e che non sono in corso procedure per nessuno di tali</w:t>
      </w:r>
      <w:r>
        <w:rPr>
          <w:spacing w:val="-14"/>
        </w:rPr>
        <w:t xml:space="preserve"> </w:t>
      </w:r>
      <w:r>
        <w:t>stati;</w:t>
      </w:r>
    </w:p>
    <w:p w14:paraId="7FF4A97E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non aver riportato condanne definitive che gli interdicano, al momento della presentazione dell‘offerta, la possibilità di contrattare con la Pubblica</w:t>
      </w:r>
      <w:r>
        <w:rPr>
          <w:spacing w:val="-5"/>
        </w:rPr>
        <w:t xml:space="preserve"> </w:t>
      </w:r>
      <w:r>
        <w:t>Amministrazione;</w:t>
      </w:r>
    </w:p>
    <w:p w14:paraId="6817524A" w14:textId="75F868AE" w:rsidR="00F41685" w:rsidRDefault="005A3923" w:rsidP="00225245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non trovarsi nelle condizioni di incapacità di contrattare con Pubbliche</w:t>
      </w:r>
      <w:r w:rsidRPr="00225245">
        <w:t xml:space="preserve"> </w:t>
      </w:r>
      <w:r>
        <w:t>Amministrazioni.</w:t>
      </w:r>
    </w:p>
    <w:p w14:paraId="4C87680F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 xml:space="preserve">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 e di non essere a conoscenza dell'esistenza di tali cause nei confronti dei soggetti indicati nell’art. 85 del </w:t>
      </w:r>
      <w:proofErr w:type="spellStart"/>
      <w:r>
        <w:t>D.Lgs.</w:t>
      </w:r>
      <w:proofErr w:type="spellEnd"/>
      <w:r>
        <w:t xml:space="preserve"> n. 159/2011 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.”;</w:t>
      </w:r>
    </w:p>
    <w:p w14:paraId="0C4B8D1F" w14:textId="77777777" w:rsidR="00225245" w:rsidRDefault="00225245" w:rsidP="00225245">
      <w:pPr>
        <w:pStyle w:val="Paragrafoelenco"/>
        <w:tabs>
          <w:tab w:val="left" w:pos="465"/>
        </w:tabs>
        <w:spacing w:line="360" w:lineRule="auto"/>
        <w:ind w:left="0" w:right="0" w:firstLine="0"/>
      </w:pPr>
    </w:p>
    <w:p w14:paraId="01AFF3CD" w14:textId="77777777" w:rsidR="00F41685" w:rsidRDefault="005A3923">
      <w:pPr>
        <w:pStyle w:val="Titolo11"/>
        <w:spacing w:line="253" w:lineRule="exact"/>
        <w:ind w:left="0"/>
        <w:jc w:val="center"/>
      </w:pPr>
      <w:r>
        <w:t>DICHIARA ALTRESÌ</w:t>
      </w:r>
    </w:p>
    <w:p w14:paraId="2607A4CA" w14:textId="77777777" w:rsidR="00225245" w:rsidRDefault="00225245">
      <w:pPr>
        <w:pStyle w:val="Titolo11"/>
        <w:spacing w:line="253" w:lineRule="exact"/>
        <w:ind w:left="0"/>
        <w:jc w:val="center"/>
      </w:pPr>
    </w:p>
    <w:p w14:paraId="5628A59C" w14:textId="0299CF5E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126" w:line="360" w:lineRule="auto"/>
        <w:ind w:left="0" w:right="0"/>
      </w:pPr>
      <w:r>
        <w:lastRenderedPageBreak/>
        <w:t>di aver preso conoscenza e di accettare incondizionatamente le prescrizioni riportate nell’avviso d</w:t>
      </w:r>
      <w:r w:rsidR="00475981">
        <w:t>ella procedura</w:t>
      </w:r>
      <w:r>
        <w:t>;</w:t>
      </w:r>
    </w:p>
    <w:p w14:paraId="70663CF8" w14:textId="2F209B7F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>
        <w:t xml:space="preserve">di aver preso conoscenza dei documenti e avuto le informazioni disponibili presso il </w:t>
      </w:r>
      <w:r w:rsidR="00225245">
        <w:t xml:space="preserve">Consorzio ASI di Bari </w:t>
      </w:r>
      <w:r>
        <w:t>in relazione al</w:t>
      </w:r>
      <w:r w:rsidR="00225245">
        <w:t>l’immobile</w:t>
      </w:r>
      <w:r>
        <w:t xml:space="preserve"> oggetto di vendita;</w:t>
      </w:r>
    </w:p>
    <w:p w14:paraId="1D3DEB22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integralmente la situazione di fatto e di diritto dell’unità immobiliare posta in vendita, come “vista e piaciuta” anche in riferimento alla situazione degli impianti.</w:t>
      </w:r>
    </w:p>
    <w:p w14:paraId="6B7246B3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accettare che l’offerta presentata è comunque vincolante, valida ed irrevocabile per il periodo indicato nel provvedimento di aggiudicazione;</w:t>
      </w:r>
    </w:p>
    <w:p w14:paraId="1A0F2895" w14:textId="10FA23B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 l’aggiudicazione non produce alcun effetto traslativo e che tale effetto si realizzerà solamente con la stipula del contratto di compravendita e comunque solo ad avvenuto ed integrale pagamento del prezzo di acquisto con le modalità precisate nell’avviso di</w:t>
      </w:r>
      <w:r>
        <w:rPr>
          <w:spacing w:val="-3"/>
        </w:rPr>
        <w:t xml:space="preserve"> </w:t>
      </w:r>
      <w:r>
        <w:t>vendita;</w:t>
      </w:r>
    </w:p>
    <w:p w14:paraId="529490CD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che qualsiasi onere, costo, spesa, (ivi incluso imposte, tasse e spese notarili) relativi alla vendita dell’unità immobiliare saranno totalmente a carico dell’acquirente;</w:t>
      </w:r>
    </w:p>
    <w:p w14:paraId="2883FCEA" w14:textId="6738EF61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che, in caso di aggiudicazione, la mancata sottoscrizione del contratto entro il termine previsto, per fatto dell’aggiudicatario e il mancato pagamento del prezzo di acquisto,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>infruttifero;</w:t>
      </w:r>
    </w:p>
    <w:p w14:paraId="6A8A5AD2" w14:textId="77777777" w:rsidR="00F41685" w:rsidRDefault="005A3923">
      <w:pPr>
        <w:pStyle w:val="Corpotesto"/>
        <w:spacing w:line="360" w:lineRule="auto"/>
        <w:jc w:val="both"/>
      </w:pPr>
      <w:r>
        <w:t>Ai fini della presente proposta elegge il seguente domicilio (solo se diverso dalla residenza/sede legale):</w:t>
      </w:r>
    </w:p>
    <w:p w14:paraId="58CB24DF" w14:textId="77777777" w:rsidR="00F41685" w:rsidRDefault="005A3923">
      <w:pPr>
        <w:pStyle w:val="Corpotesto"/>
        <w:tabs>
          <w:tab w:val="left" w:pos="10024"/>
        </w:tabs>
        <w:spacing w:before="120" w:line="600" w:lineRule="auto"/>
        <w:jc w:val="both"/>
        <w:rPr>
          <w:u w:val="single"/>
        </w:rPr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25F26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Tel./FAX: _________________</w:t>
      </w:r>
    </w:p>
    <w:p w14:paraId="6718EA00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P.E.C o e-mail_____________________</w:t>
      </w:r>
    </w:p>
    <w:p w14:paraId="41D600DB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 xml:space="preserve">Data  </w:t>
      </w:r>
      <w:r>
        <w:rPr>
          <w:sz w:val="20"/>
        </w:rPr>
        <w:tab/>
      </w:r>
    </w:p>
    <w:p w14:paraId="49EB98E4" w14:textId="77777777" w:rsidR="00F41685" w:rsidRDefault="005A3923">
      <w:pPr>
        <w:pStyle w:val="Corpotesto"/>
        <w:tabs>
          <w:tab w:val="left" w:pos="7797"/>
        </w:tabs>
        <w:jc w:val="center"/>
        <w:rPr>
          <w:sz w:val="20"/>
        </w:rPr>
      </w:pPr>
      <w:r>
        <w:rPr>
          <w:sz w:val="20"/>
        </w:rPr>
        <w:tab/>
        <w:t>Il Richiedente</w:t>
      </w:r>
    </w:p>
    <w:p w14:paraId="6E5539AB" w14:textId="77777777" w:rsidR="00F41685" w:rsidRDefault="005A3923">
      <w:pPr>
        <w:pStyle w:val="Corpotesto"/>
        <w:tabs>
          <w:tab w:val="left" w:pos="10024"/>
        </w:tabs>
        <w:jc w:val="right"/>
        <w:rPr>
          <w:sz w:val="20"/>
        </w:rPr>
      </w:pPr>
      <w:r>
        <w:rPr>
          <w:sz w:val="20"/>
        </w:rPr>
        <w:t>(firma leggibile e per esteso)</w:t>
      </w:r>
    </w:p>
    <w:p w14:paraId="569242F7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41FE2A9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16473A93" w14:textId="77777777" w:rsidR="00F41685" w:rsidRDefault="005A3923">
      <w:pPr>
        <w:pStyle w:val="Corpotesto"/>
        <w:tabs>
          <w:tab w:val="left" w:pos="7797"/>
        </w:tabs>
        <w:jc w:val="center"/>
        <w:rPr>
          <w:sz w:val="20"/>
        </w:rPr>
      </w:pPr>
      <w:r>
        <w:rPr>
          <w:sz w:val="20"/>
        </w:rPr>
        <w:tab/>
        <w:t>Il Coniuge (*)</w:t>
      </w:r>
    </w:p>
    <w:p w14:paraId="459ED053" w14:textId="77777777" w:rsidR="00F41685" w:rsidRDefault="005A3923">
      <w:pPr>
        <w:pStyle w:val="Corpotesto"/>
        <w:tabs>
          <w:tab w:val="left" w:pos="10024"/>
        </w:tabs>
        <w:spacing w:line="252" w:lineRule="exact"/>
        <w:jc w:val="right"/>
        <w:rPr>
          <w:sz w:val="20"/>
        </w:rPr>
      </w:pPr>
      <w:r>
        <w:rPr>
          <w:sz w:val="20"/>
        </w:rPr>
        <w:t>(firma leggibile e per esteso)</w:t>
      </w:r>
    </w:p>
    <w:p w14:paraId="78AADF75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E4B8D81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3806D66" w14:textId="77777777" w:rsidR="00F41685" w:rsidRDefault="005A3923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  <w:r>
        <w:rPr>
          <w:sz w:val="20"/>
        </w:rPr>
        <w:t>Allegare fotocopia di un documento di identità del sottoscrittore.</w:t>
      </w:r>
    </w:p>
    <w:p w14:paraId="30F1AC3C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2694CE4" w14:textId="77777777" w:rsidR="00F41685" w:rsidRDefault="005A3923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  <w:r>
        <w:rPr>
          <w:sz w:val="20"/>
        </w:rPr>
        <w:t>(*) In caso di concorrente singolo persona fisica coniugato in regime di comunione dei beni</w:t>
      </w:r>
    </w:p>
    <w:sectPr w:rsidR="00F41685"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364"/>
    <w:multiLevelType w:val="hybridMultilevel"/>
    <w:tmpl w:val="3ADC6A3A"/>
    <w:lvl w:ilvl="0" w:tplc="8F6C9F5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2A0A5D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2" w:tplc="CA92D8F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3" w:tplc="255E0F3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8820DA6A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D5AE1BB0">
      <w:numFmt w:val="bullet"/>
      <w:lvlText w:val="•"/>
      <w:lvlJc w:val="left"/>
      <w:pPr>
        <w:ind w:left="5340" w:hanging="360"/>
      </w:pPr>
      <w:rPr>
        <w:rFonts w:hint="default"/>
        <w:lang w:val="it-IT" w:eastAsia="it-IT" w:bidi="it-IT"/>
      </w:rPr>
    </w:lvl>
    <w:lvl w:ilvl="6" w:tplc="B15A3984">
      <w:numFmt w:val="bullet"/>
      <w:lvlText w:val="•"/>
      <w:lvlJc w:val="left"/>
      <w:pPr>
        <w:ind w:left="6316" w:hanging="360"/>
      </w:pPr>
      <w:rPr>
        <w:rFonts w:hint="default"/>
        <w:lang w:val="it-IT" w:eastAsia="it-IT" w:bidi="it-IT"/>
      </w:rPr>
    </w:lvl>
    <w:lvl w:ilvl="7" w:tplc="EFD2DEC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  <w:lvl w:ilvl="8" w:tplc="458ED3E8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num w:numId="1" w16cid:durableId="119538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85"/>
    <w:rsid w:val="00225245"/>
    <w:rsid w:val="002C64CE"/>
    <w:rsid w:val="00475981"/>
    <w:rsid w:val="00490BC7"/>
    <w:rsid w:val="005A3923"/>
    <w:rsid w:val="00C86D39"/>
    <w:rsid w:val="00F41685"/>
    <w:rsid w:val="00F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3B9"/>
  <w15:docId w15:val="{30F7FB60-32AF-469D-AE6E-0A2BA4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64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A domanda partecipazione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A domanda partecipazione</dc:title>
  <dc:creator>vl.pirovano</dc:creator>
  <cp:lastModifiedBy>Simone Milella</cp:lastModifiedBy>
  <cp:revision>4</cp:revision>
  <cp:lastPrinted>2024-03-22T11:46:00Z</cp:lastPrinted>
  <dcterms:created xsi:type="dcterms:W3CDTF">2024-03-21T14:18:00Z</dcterms:created>
  <dcterms:modified xsi:type="dcterms:W3CDTF">2024-03-22T11:49:00Z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