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26A2" w14:textId="77777777" w:rsidR="002165F6" w:rsidRPr="006A6908" w:rsidRDefault="00216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6140F70" w14:textId="77777777" w:rsidR="002165F6" w:rsidRPr="006A6908" w:rsidRDefault="00362682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Alla Stazione Appaltante</w:t>
      </w:r>
    </w:p>
    <w:p w14:paraId="1AA0F576" w14:textId="77777777"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6908">
        <w:rPr>
          <w:rFonts w:ascii="Times New Roman" w:hAnsi="Times New Roman" w:cs="Times New Roman"/>
          <w:b/>
        </w:rPr>
        <w:t>Consorzio per l’Area di Sviluppo Industriale di Bari</w:t>
      </w:r>
    </w:p>
    <w:p w14:paraId="2BF56511" w14:textId="1560CF41"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Via delle Dali</w:t>
      </w:r>
      <w:r w:rsidR="006A6908">
        <w:rPr>
          <w:rFonts w:ascii="Times New Roman" w:hAnsi="Times New Roman" w:cs="Times New Roman"/>
        </w:rPr>
        <w:t>e</w:t>
      </w:r>
      <w:r w:rsidRPr="006A6908">
        <w:rPr>
          <w:rFonts w:ascii="Times New Roman" w:hAnsi="Times New Roman" w:cs="Times New Roman"/>
        </w:rPr>
        <w:t xml:space="preserve"> n.5 – 70026 – Modugno (</w:t>
      </w:r>
      <w:proofErr w:type="spellStart"/>
      <w:r w:rsidRPr="006A6908">
        <w:rPr>
          <w:rFonts w:ascii="Times New Roman" w:hAnsi="Times New Roman" w:cs="Times New Roman"/>
        </w:rPr>
        <w:t>Ba</w:t>
      </w:r>
      <w:proofErr w:type="spellEnd"/>
      <w:r w:rsidRPr="006A6908">
        <w:rPr>
          <w:rFonts w:ascii="Times New Roman" w:hAnsi="Times New Roman" w:cs="Times New Roman"/>
        </w:rPr>
        <w:t>)</w:t>
      </w:r>
    </w:p>
    <w:p w14:paraId="003315AC" w14:textId="24F69581" w:rsidR="009B03EE" w:rsidRPr="006A6908" w:rsidRDefault="009B03EE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2D23C99" w14:textId="3DFBB27A" w:rsid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F364074" w14:textId="77777777" w:rsidR="00561077" w:rsidRDefault="00561077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BFABF32" w14:textId="77777777" w:rsidR="006A6908" w:rsidRP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2D30874" w14:textId="766B7F0A" w:rsidR="002165F6" w:rsidRPr="006A6908" w:rsidRDefault="009B03EE" w:rsidP="00561077">
      <w:pPr>
        <w:pStyle w:val="Corpotesto"/>
        <w:spacing w:before="3"/>
        <w:ind w:left="0" w:right="49"/>
        <w:jc w:val="center"/>
        <w:rPr>
          <w:b/>
          <w:szCs w:val="22"/>
          <w:u w:val="single"/>
        </w:rPr>
      </w:pPr>
      <w:r w:rsidRPr="006A6908">
        <w:rPr>
          <w:b/>
          <w:szCs w:val="22"/>
          <w:u w:val="single"/>
        </w:rPr>
        <w:t xml:space="preserve">MODULO </w:t>
      </w:r>
      <w:r w:rsidR="005030EF" w:rsidRPr="006A6908">
        <w:rPr>
          <w:b/>
          <w:szCs w:val="22"/>
          <w:u w:val="single"/>
        </w:rPr>
        <w:t>PATTO</w:t>
      </w:r>
      <w:r w:rsidRPr="006A6908">
        <w:rPr>
          <w:b/>
          <w:szCs w:val="22"/>
          <w:u w:val="single"/>
        </w:rPr>
        <w:t xml:space="preserve"> DI </w:t>
      </w:r>
      <w:r w:rsidR="005030EF" w:rsidRPr="006A6908">
        <w:rPr>
          <w:b/>
          <w:szCs w:val="22"/>
          <w:u w:val="single"/>
        </w:rPr>
        <w:t>INTEGRITA’</w:t>
      </w:r>
    </w:p>
    <w:p w14:paraId="14F58B16" w14:textId="2AE58690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268054C" w14:textId="2BA01D49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89049D8" w14:textId="126DB285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DBFF6BF" w14:textId="77777777" w:rsidR="00561077" w:rsidRDefault="00561077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61CF411" w14:textId="77777777" w:rsidR="00561077" w:rsidRPr="00A32223" w:rsidRDefault="00561077" w:rsidP="00561077">
      <w:pPr>
        <w:pStyle w:val="Default"/>
        <w:ind w:left="1440" w:hanging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6AAB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32223">
        <w:rPr>
          <w:rFonts w:ascii="Times New Roman" w:hAnsi="Times New Roman" w:cs="Times New Roman"/>
          <w:b/>
          <w:sz w:val="22"/>
          <w:szCs w:val="22"/>
        </w:rPr>
        <w:t xml:space="preserve">Affidamento del servizio annuale di portierato presso il complesso di rustici industriali sito nell’agglomerato industriale di Bari-Modugno in Via dei Bucaneve. </w:t>
      </w:r>
    </w:p>
    <w:p w14:paraId="4FCC2237" w14:textId="77777777" w:rsidR="00561077" w:rsidRDefault="00561077" w:rsidP="00561077">
      <w:pPr>
        <w:pStyle w:val="Standard"/>
        <w:spacing w:before="60" w:after="240" w:line="360" w:lineRule="auto"/>
        <w:ind w:left="720" w:firstLine="720"/>
        <w:jc w:val="both"/>
        <w:rPr>
          <w:b/>
          <w:bCs/>
          <w:sz w:val="22"/>
          <w:szCs w:val="22"/>
        </w:rPr>
      </w:pPr>
      <w:r w:rsidRPr="00A06AAB">
        <w:rPr>
          <w:b/>
          <w:bCs/>
          <w:sz w:val="22"/>
          <w:szCs w:val="22"/>
        </w:rPr>
        <w:t xml:space="preserve">CIG. </w:t>
      </w:r>
      <w:r>
        <w:rPr>
          <w:b/>
          <w:bCs/>
          <w:sz w:val="22"/>
          <w:szCs w:val="22"/>
        </w:rPr>
        <w:t xml:space="preserve">___________________ CUP </w:t>
      </w:r>
      <w:r w:rsidRPr="00A32223">
        <w:rPr>
          <w:b/>
          <w:bCs/>
          <w:sz w:val="22"/>
          <w:szCs w:val="22"/>
        </w:rPr>
        <w:t>D38I22000320007</w:t>
      </w:r>
    </w:p>
    <w:p w14:paraId="65498380" w14:textId="77777777" w:rsidR="00561077" w:rsidRPr="006A6908" w:rsidRDefault="00561077" w:rsidP="00561077">
      <w:pPr>
        <w:pStyle w:val="Standard"/>
        <w:spacing w:before="60" w:after="60"/>
        <w:ind w:left="1440"/>
        <w:jc w:val="both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AGGIUDICAZIONE SULLA BASE DEL CRITERIO DELL'OFFERTA ECONOMICAMENTE PIÙ VANTAGGIOSA DI CUI ALL’ART.</w:t>
      </w:r>
      <w:r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108</w:t>
      </w: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DEL D.LGS </w:t>
      </w:r>
      <w:r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36</w:t>
      </w: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/20</w:t>
      </w:r>
      <w:r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23.</w:t>
      </w:r>
    </w:p>
    <w:p w14:paraId="156663FF" w14:textId="1416F2A6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F6788F2" w14:textId="51FD800F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B02AECE" w14:textId="671BAE58" w:rsidR="005030EF" w:rsidRPr="00C471AE" w:rsidRDefault="005030EF" w:rsidP="005030EF">
      <w:pPr>
        <w:pStyle w:val="Corpotesto"/>
        <w:spacing w:line="276" w:lineRule="auto"/>
        <w:ind w:left="0" w:firstLine="720"/>
        <w:jc w:val="both"/>
      </w:pPr>
      <w:r w:rsidRPr="00C471AE">
        <w:t xml:space="preserve">Il presente patto d’integrità costituisce parte integrante della documentazione di gara e sancisce la reciproca, formale obbligazione dell’ente </w:t>
      </w:r>
      <w:r w:rsidRPr="00C471AE">
        <w:rPr>
          <w:b/>
        </w:rPr>
        <w:t xml:space="preserve">Consorzio  per l’Area di Sviluppo Industriale di Bari </w:t>
      </w:r>
      <w:r w:rsidRPr="00C471AE">
        <w:t>e dei partecipanti alla procedura di scelta del contraente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contratto o al fine di distorcerne la corretta esecuzione.</w:t>
      </w:r>
    </w:p>
    <w:p w14:paraId="00F8D67A" w14:textId="3D6F8FD1" w:rsidR="005030EF" w:rsidRPr="006A6908" w:rsidRDefault="005030EF" w:rsidP="005030EF">
      <w:pPr>
        <w:pStyle w:val="Corpotesto"/>
        <w:spacing w:line="276" w:lineRule="auto"/>
        <w:ind w:left="0" w:firstLine="720"/>
        <w:jc w:val="both"/>
      </w:pPr>
      <w:r w:rsidRPr="006A6908">
        <w:t>Il personale, i collaboratori ed i consulenti dell’</w:t>
      </w:r>
      <w:r w:rsidR="00C471AE">
        <w:t>E</w:t>
      </w:r>
      <w:r w:rsidRPr="006A6908">
        <w:t>nte</w:t>
      </w:r>
      <w:r w:rsidR="00106B14">
        <w:t>,</w:t>
      </w:r>
      <w:r w:rsidRPr="006A6908">
        <w:t xml:space="preserve"> </w:t>
      </w:r>
      <w:r w:rsidRPr="006A6908">
        <w:rPr>
          <w:b/>
        </w:rPr>
        <w:t>Consorzio per l’Area di Sviluppo Industriale di Bari</w:t>
      </w:r>
      <w:r w:rsidR="00106B14" w:rsidRPr="00106B14">
        <w:rPr>
          <w:bCs/>
        </w:rPr>
        <w:t>,</w:t>
      </w:r>
      <w:r w:rsidRPr="006A6908">
        <w:rPr>
          <w:b/>
        </w:rPr>
        <w:t xml:space="preserve"> </w:t>
      </w:r>
      <w:r w:rsidRPr="006A6908">
        <w:t>coinvolti nell’espletamento della gara e nel controllo dell’esecuzione del relativo contratto, condividendo il presente patto d’integrità, risultano edotti delle sanzioni previste a loro carico in caso di mancato rispetto delle statuizioni ivi previste.</w:t>
      </w:r>
    </w:p>
    <w:p w14:paraId="6548BE4A" w14:textId="5296F8D0" w:rsidR="005030EF" w:rsidRPr="00C471AE" w:rsidRDefault="005030EF" w:rsidP="005030EF">
      <w:pPr>
        <w:pStyle w:val="Corpotesto"/>
        <w:spacing w:line="276" w:lineRule="auto"/>
        <w:ind w:left="0" w:firstLine="720"/>
        <w:jc w:val="both"/>
      </w:pPr>
      <w:r w:rsidRPr="00C471AE">
        <w:t>L’</w:t>
      </w:r>
      <w:r w:rsidR="00C471AE" w:rsidRPr="00C471AE">
        <w:t>E</w:t>
      </w:r>
      <w:r w:rsidRPr="00C471AE">
        <w:t xml:space="preserve">nte </w:t>
      </w:r>
      <w:r w:rsidRPr="00C471AE">
        <w:rPr>
          <w:b/>
        </w:rPr>
        <w:t xml:space="preserve">Consorzio per l’Area di Sviluppo Industriale di Bari </w:t>
      </w:r>
      <w:r w:rsidRPr="00C471AE">
        <w:t>si impegna</w:t>
      </w:r>
      <w:r w:rsidR="00106B14">
        <w:t xml:space="preserve"> a</w:t>
      </w:r>
      <w:r w:rsidRPr="00C471AE">
        <w:t xml:space="preserve"> comunicare a tutti i concorrenti i dati più rilevanti riguardanti la gara quali: </w:t>
      </w:r>
    </w:p>
    <w:p w14:paraId="32B91106" w14:textId="77777777" w:rsidR="005030EF" w:rsidRPr="00C471AE" w:rsidRDefault="005030EF" w:rsidP="005030E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l’elenco dei concorrenti e le relative offerte desumibili dai verbali di gara;</w:t>
      </w:r>
    </w:p>
    <w:p w14:paraId="00CEE6F4" w14:textId="47813DE9" w:rsidR="005030EF" w:rsidRPr="00C471AE" w:rsidRDefault="005030EF" w:rsidP="005030E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l’elenco delle offerte respinte con la motivazione dell’esclusione e le ragioni specifiche per l’assegnazione del contratto al vincitore con relativa attestazione del rispetto dei criteri di valutazione desumibili dai verbali di gara.</w:t>
      </w:r>
    </w:p>
    <w:tbl>
      <w:tblPr>
        <w:tblW w:w="10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345"/>
      </w:tblGrid>
      <w:tr w:rsidR="005030EF" w:rsidRPr="006A6908" w14:paraId="2841D15E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5D6FC7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lastRenderedPageBreak/>
              <w:t>Il/La sottoscritto/a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5EA15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4123E0C5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09BD4C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Data e luogo di nascita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AFBE4A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7664F468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72BC6E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B38794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05514ECA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012A1A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In qualità di (carica sociale)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B8E5B6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4E4D2281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483C6E" w14:textId="77777777"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(</w:t>
            </w:r>
            <w:r w:rsidRPr="006A6908">
              <w:rPr>
                <w:rFonts w:ascii="Times New Roman" w:hAnsi="Times New Roman" w:cs="Times New Roman"/>
                <w:u w:val="single"/>
              </w:rPr>
              <w:t>se procuratore</w:t>
            </w:r>
            <w:r w:rsidRPr="006A6908">
              <w:rPr>
                <w:rFonts w:ascii="Times New Roman" w:hAnsi="Times New Roman" w:cs="Times New Roman"/>
              </w:rPr>
              <w:t>) estremi procura (notaio, repertorio, raccolta)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2FF69" w14:textId="77777777" w:rsidR="005030EF" w:rsidRPr="006A6908" w:rsidRDefault="005030EF" w:rsidP="00E0324F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51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1C7A3BB2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19405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Operatore economico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083F8A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654C2445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50E41D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Forma giuridica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4BE990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4585DEA4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186354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Sede legale (via, città, prov.)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A75573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729F019C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BB0675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 xml:space="preserve">Sede operativa </w:t>
            </w:r>
          </w:p>
          <w:p w14:paraId="10F377EB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(se diversa dalla sede legale)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C3BCC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2E75C2B7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0DAB37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Codice fiscale operatore economico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6E4C65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531CAC58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BBC26A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Partita IVA operatore economico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1E57D8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25ED2AB5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0C92A0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Casella PEC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61B1C2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0EF" w:rsidRPr="006A6908" w14:paraId="6F388AA4" w14:textId="77777777" w:rsidTr="00E0324F">
        <w:trPr>
          <w:trHeight w:val="567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8C2352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6A6908">
              <w:rPr>
                <w:rFonts w:ascii="Times New Roman" w:hAnsi="Times New Roman" w:cs="Times New Roman"/>
              </w:rPr>
              <w:t>Cellulare + Telefono</w:t>
            </w:r>
          </w:p>
        </w:tc>
        <w:tc>
          <w:tcPr>
            <w:tcW w:w="6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33B1CB" w14:textId="77777777" w:rsidR="005030EF" w:rsidRPr="006A6908" w:rsidRDefault="005030EF" w:rsidP="00E0324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2BA3DF" w14:textId="77777777" w:rsidR="008E1D4D" w:rsidRPr="006A6908" w:rsidRDefault="008E1D4D" w:rsidP="008E1D4D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 w:cs="Times New Roman"/>
        </w:rPr>
      </w:pPr>
    </w:p>
    <w:p w14:paraId="103A8A3D" w14:textId="59A51411" w:rsidR="005030EF" w:rsidRPr="00C471AE" w:rsidRDefault="005030EF" w:rsidP="008E1D4D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</w:t>
      </w:r>
      <w:r w:rsidR="00106B14">
        <w:rPr>
          <w:rFonts w:ascii="Times New Roman" w:hAnsi="Times New Roman" w:cs="Times New Roman"/>
          <w:sz w:val="24"/>
          <w:szCs w:val="24"/>
        </w:rPr>
        <w:t>,</w:t>
      </w:r>
      <w:r w:rsidRPr="00C47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6130A" w14:textId="77777777" w:rsidR="005030EF" w:rsidRPr="006A6908" w:rsidRDefault="005030EF" w:rsidP="005030EF">
      <w:pPr>
        <w:rPr>
          <w:rFonts w:ascii="Times New Roman" w:hAnsi="Times New Roman" w:cs="Times New Roman"/>
          <w:b/>
          <w:bCs/>
        </w:rPr>
      </w:pPr>
    </w:p>
    <w:p w14:paraId="05D33571" w14:textId="33B55D7C" w:rsidR="005030EF" w:rsidRPr="00561077" w:rsidRDefault="00D749AD" w:rsidP="00561077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561077">
        <w:rPr>
          <w:rFonts w:ascii="Times New Roman" w:hAnsi="Times New Roman" w:cs="Times New Roman"/>
          <w:sz w:val="24"/>
          <w:szCs w:val="24"/>
        </w:rPr>
        <w:t>in qualità di</w:t>
      </w:r>
      <w:r w:rsidR="005030EF" w:rsidRPr="00561077">
        <w:rPr>
          <w:rFonts w:ascii="Times New Roman" w:hAnsi="Times New Roman" w:cs="Times New Roman"/>
          <w:sz w:val="24"/>
          <w:szCs w:val="24"/>
        </w:rPr>
        <w:t xml:space="preserve"> </w:t>
      </w:r>
      <w:r w:rsidR="00106B14" w:rsidRPr="00561077">
        <w:rPr>
          <w:rFonts w:ascii="Times New Roman" w:hAnsi="Times New Roman" w:cs="Times New Roman"/>
          <w:sz w:val="24"/>
          <w:szCs w:val="24"/>
        </w:rPr>
        <w:t xml:space="preserve">Operatore economico, </w:t>
      </w:r>
    </w:p>
    <w:p w14:paraId="754919F1" w14:textId="77777777" w:rsidR="00106B14" w:rsidRPr="006A6908" w:rsidRDefault="00106B14" w:rsidP="00106B14">
      <w:pPr>
        <w:rPr>
          <w:rFonts w:ascii="Times New Roman" w:hAnsi="Times New Roman" w:cs="Times New Roman"/>
          <w:b/>
          <w:bCs/>
        </w:rPr>
      </w:pPr>
    </w:p>
    <w:p w14:paraId="12B5DEA9" w14:textId="77777777" w:rsidR="005030EF" w:rsidRPr="006A6908" w:rsidRDefault="005030EF" w:rsidP="00503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A6908">
        <w:rPr>
          <w:rFonts w:ascii="Times New Roman" w:hAnsi="Times New Roman" w:cs="Times New Roman"/>
          <w:b/>
          <w:bCs/>
        </w:rPr>
        <w:t>DICHIARA</w:t>
      </w:r>
    </w:p>
    <w:p w14:paraId="662BAC1E" w14:textId="77777777"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6F9FA" w14:textId="77DBCDE1"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da parte sua, l’impegno a segnalare all’</w:t>
      </w:r>
      <w:r w:rsidR="00C471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106B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b/>
          <w:sz w:val="24"/>
          <w:szCs w:val="24"/>
        </w:rPr>
        <w:t>Consorzio per l’Area di Sviluppo Industriale di Bari</w:t>
      </w:r>
      <w:r w:rsidR="00106B14" w:rsidRPr="00106B14">
        <w:rPr>
          <w:rFonts w:ascii="Times New Roman" w:hAnsi="Times New Roman" w:cs="Times New Roman"/>
          <w:bCs/>
          <w:sz w:val="24"/>
          <w:szCs w:val="24"/>
        </w:rPr>
        <w:t>,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 xml:space="preserve">qualsiasi tentativo di turbativa, irregolarità o distorsione nelle fasi di svolgimento della gara 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lastRenderedPageBreak/>
        <w:t>o durante l’esecuzione del contratto, da parte di ogni interessato o addetto o di chiunque possa influenzare le decisioni relative alla gara in oggetto;</w:t>
      </w:r>
    </w:p>
    <w:p w14:paraId="5360C80E" w14:textId="77777777"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di non trovarsi in situazioni di controllo o di collegamento con altri concorrenti e che non si è accordato e non si accorderà con altri partecipanti alla gara;</w:t>
      </w:r>
    </w:p>
    <w:p w14:paraId="42E7B1EE" w14:textId="2DC7E0A0"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l’impegno a rendere noti, su richiesta dell’</w:t>
      </w:r>
      <w:r w:rsidR="00C471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nte, tutti i pagamenti eseguiti e riguardanti il contratto eventualmente assegnatogli a seguito della gara in oggetto compresi quelli eseguiti a favore di intermediari e consulenti. La remunerazione di questi ultimi non deve superare il “congruo ammontare dovuto per servizi legittimi”.</w:t>
      </w:r>
    </w:p>
    <w:p w14:paraId="4DA1C011" w14:textId="64575FC7" w:rsidR="005030EF" w:rsidRPr="00C471AE" w:rsidRDefault="005030EF" w:rsidP="005030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di prendere nota e accettare che nel caso di mancato rispetto degli impegni anticorruzione assunti con questo patto di integrità comunque accertato dall’</w:t>
      </w:r>
      <w:r w:rsidR="00C471AE" w:rsidRPr="00C471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D749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b/>
          <w:sz w:val="24"/>
          <w:szCs w:val="24"/>
        </w:rPr>
        <w:t>Consorzio per l’Area di Sviluppo Industriale di Bari</w:t>
      </w:r>
      <w:r w:rsidR="00D749AD" w:rsidRPr="00D749AD">
        <w:rPr>
          <w:rFonts w:ascii="Times New Roman" w:hAnsi="Times New Roman" w:cs="Times New Roman"/>
          <w:bCs/>
          <w:sz w:val="24"/>
          <w:szCs w:val="24"/>
        </w:rPr>
        <w:t>,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potranno essere applicate le seguenti sanzioni:</w:t>
      </w:r>
    </w:p>
    <w:p w14:paraId="51522664" w14:textId="77777777"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A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471AE">
        <w:rPr>
          <w:rFonts w:ascii="Times New Roman" w:hAnsi="Times New Roman" w:cs="Times New Roman"/>
          <w:sz w:val="24"/>
          <w:szCs w:val="24"/>
        </w:rPr>
        <w:t>isoluzion</w:t>
      </w:r>
      <w:r w:rsidRPr="00C471AE">
        <w:rPr>
          <w:rFonts w:ascii="Times New Roman" w:eastAsia="Times New Roman" w:hAnsi="Times New Roman" w:cs="Times New Roman"/>
          <w:sz w:val="24"/>
          <w:szCs w:val="24"/>
        </w:rPr>
        <w:t>e o perdita del contratto;</w:t>
      </w:r>
    </w:p>
    <w:p w14:paraId="5797987A" w14:textId="7EFB81CA"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responsabilità per danno arrecato all’</w:t>
      </w:r>
      <w:r w:rsidR="006A6908" w:rsidRPr="00C471AE">
        <w:rPr>
          <w:rFonts w:ascii="Times New Roman" w:hAnsi="Times New Roman" w:cs="Times New Roman"/>
          <w:sz w:val="24"/>
          <w:szCs w:val="24"/>
        </w:rPr>
        <w:t>E</w:t>
      </w:r>
      <w:r w:rsidRPr="00C471AE">
        <w:rPr>
          <w:rFonts w:ascii="Times New Roman" w:hAnsi="Times New Roman" w:cs="Times New Roman"/>
          <w:sz w:val="24"/>
          <w:szCs w:val="24"/>
        </w:rPr>
        <w:t>nte</w:t>
      </w:r>
      <w:r w:rsidR="00D749AD">
        <w:rPr>
          <w:rFonts w:ascii="Times New Roman" w:hAnsi="Times New Roman" w:cs="Times New Roman"/>
          <w:sz w:val="24"/>
          <w:szCs w:val="24"/>
        </w:rPr>
        <w:t>,</w:t>
      </w:r>
      <w:r w:rsidRPr="00C471AE">
        <w:rPr>
          <w:rFonts w:ascii="Times New Roman" w:hAnsi="Times New Roman" w:cs="Times New Roman"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b/>
          <w:sz w:val="24"/>
          <w:szCs w:val="24"/>
        </w:rPr>
        <w:t>Consorzio per l’Area di Sviluppo Industriale di Bari</w:t>
      </w:r>
      <w:r w:rsidR="00D749AD" w:rsidRPr="00D749AD">
        <w:rPr>
          <w:rFonts w:ascii="Times New Roman" w:hAnsi="Times New Roman" w:cs="Times New Roman"/>
          <w:bCs/>
          <w:sz w:val="24"/>
          <w:szCs w:val="24"/>
        </w:rPr>
        <w:t>,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sz w:val="24"/>
          <w:szCs w:val="24"/>
        </w:rPr>
        <w:t>nella misura del 10% del valore del contratto, impregiudicata la prova dell’esistenza di un danno maggiore;</w:t>
      </w:r>
    </w:p>
    <w:p w14:paraId="6DC16B77" w14:textId="77777777"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responsabilità per danno arrecato agli altri concorrenti della gara nella misura del 10% del valore del contratto per ogni partecipante, sempre impregiudicata la prova predetta;</w:t>
      </w:r>
    </w:p>
    <w:p w14:paraId="3044AAB2" w14:textId="05983436" w:rsidR="005030EF" w:rsidRPr="00C471AE" w:rsidRDefault="005030EF" w:rsidP="005030EF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esclusione del concorrente dalle gare indette dall’</w:t>
      </w:r>
      <w:r w:rsidR="006A6908" w:rsidRPr="00C471AE">
        <w:rPr>
          <w:rFonts w:ascii="Times New Roman" w:hAnsi="Times New Roman" w:cs="Times New Roman"/>
          <w:sz w:val="24"/>
          <w:szCs w:val="24"/>
        </w:rPr>
        <w:t>E</w:t>
      </w:r>
      <w:r w:rsidRPr="00C471AE">
        <w:rPr>
          <w:rFonts w:ascii="Times New Roman" w:hAnsi="Times New Roman" w:cs="Times New Roman"/>
          <w:sz w:val="24"/>
          <w:szCs w:val="24"/>
        </w:rPr>
        <w:t>nte</w:t>
      </w:r>
      <w:r w:rsidR="00D749AD">
        <w:rPr>
          <w:rFonts w:ascii="Times New Roman" w:hAnsi="Times New Roman" w:cs="Times New Roman"/>
          <w:sz w:val="24"/>
          <w:szCs w:val="24"/>
        </w:rPr>
        <w:t>,</w:t>
      </w:r>
      <w:r w:rsidRPr="00C471AE">
        <w:rPr>
          <w:rFonts w:ascii="Times New Roman" w:hAnsi="Times New Roman" w:cs="Times New Roman"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b/>
          <w:sz w:val="24"/>
          <w:szCs w:val="24"/>
        </w:rPr>
        <w:t>Consorzio per l’Area di Sviluppo Industriale di Bari</w:t>
      </w:r>
      <w:r w:rsidR="00D749AD" w:rsidRPr="00D749AD">
        <w:rPr>
          <w:rFonts w:ascii="Times New Roman" w:hAnsi="Times New Roman" w:cs="Times New Roman"/>
          <w:bCs/>
          <w:sz w:val="24"/>
          <w:szCs w:val="24"/>
        </w:rPr>
        <w:t>,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sz w:val="24"/>
          <w:szCs w:val="24"/>
        </w:rPr>
        <w:t>per 5 anni.</w:t>
      </w:r>
    </w:p>
    <w:p w14:paraId="1E70A23C" w14:textId="77777777" w:rsidR="00C471AE" w:rsidRDefault="00C471AE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528E2" w14:textId="2BC0CC76"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Il presente patto d’integrità e le relative sanzioni applicabili resteranno in vigore sino alla completa esecuzione del contratto assegnato a seguito della gara in oggetto.</w:t>
      </w:r>
    </w:p>
    <w:p w14:paraId="3F0E451C" w14:textId="1554AC86"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Le controversie relative all’interpretazione, ed esecuzione del presente patto d’integrità fra l’</w:t>
      </w:r>
      <w:r w:rsidR="006A6908" w:rsidRPr="00C471AE">
        <w:rPr>
          <w:rFonts w:ascii="Times New Roman" w:hAnsi="Times New Roman" w:cs="Times New Roman"/>
          <w:sz w:val="24"/>
          <w:szCs w:val="24"/>
        </w:rPr>
        <w:t>E</w:t>
      </w:r>
      <w:r w:rsidRPr="00C471AE">
        <w:rPr>
          <w:rFonts w:ascii="Times New Roman" w:hAnsi="Times New Roman" w:cs="Times New Roman"/>
          <w:sz w:val="24"/>
          <w:szCs w:val="24"/>
        </w:rPr>
        <w:t>nte</w:t>
      </w:r>
      <w:r w:rsidR="00D749AD">
        <w:rPr>
          <w:rFonts w:ascii="Times New Roman" w:hAnsi="Times New Roman" w:cs="Times New Roman"/>
          <w:sz w:val="24"/>
          <w:szCs w:val="24"/>
        </w:rPr>
        <w:t>,</w:t>
      </w:r>
      <w:r w:rsidRPr="00C471AE">
        <w:rPr>
          <w:rFonts w:ascii="Times New Roman" w:hAnsi="Times New Roman" w:cs="Times New Roman"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b/>
          <w:sz w:val="24"/>
          <w:szCs w:val="24"/>
        </w:rPr>
        <w:t>Consorzio per l’Area di Sviluppo Industriale di Bari</w:t>
      </w:r>
      <w:r w:rsidR="00D749AD" w:rsidRPr="00D749AD">
        <w:rPr>
          <w:rFonts w:ascii="Times New Roman" w:hAnsi="Times New Roman" w:cs="Times New Roman"/>
          <w:bCs/>
          <w:sz w:val="24"/>
          <w:szCs w:val="24"/>
        </w:rPr>
        <w:t>,</w:t>
      </w:r>
      <w:r w:rsidRPr="00C4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1AE">
        <w:rPr>
          <w:rFonts w:ascii="Times New Roman" w:hAnsi="Times New Roman" w:cs="Times New Roman"/>
          <w:sz w:val="24"/>
          <w:szCs w:val="24"/>
        </w:rPr>
        <w:t>e i concorrenti e tra gli stessi concorrenti saranno deferite all’Autorità Giudiziaria competente.</w:t>
      </w:r>
    </w:p>
    <w:p w14:paraId="217E294D" w14:textId="77777777"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3388E" w14:textId="77777777"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Data……………………………</w:t>
      </w:r>
    </w:p>
    <w:p w14:paraId="169D614D" w14:textId="77777777" w:rsidR="005030EF" w:rsidRPr="00C471AE" w:rsidRDefault="005030EF" w:rsidP="005030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A85EA" w14:textId="7F538FC9" w:rsidR="005030EF" w:rsidRPr="00C471AE" w:rsidRDefault="005030EF" w:rsidP="00503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Per l’</w:t>
      </w:r>
      <w:r w:rsidR="00561077">
        <w:rPr>
          <w:rFonts w:ascii="Times New Roman" w:hAnsi="Times New Roman" w:cs="Times New Roman"/>
          <w:sz w:val="24"/>
          <w:szCs w:val="24"/>
        </w:rPr>
        <w:t>E</w:t>
      </w:r>
      <w:r w:rsidRPr="00C471AE">
        <w:rPr>
          <w:rFonts w:ascii="Times New Roman" w:hAnsi="Times New Roman" w:cs="Times New Roman"/>
          <w:sz w:val="24"/>
          <w:szCs w:val="24"/>
        </w:rPr>
        <w:t xml:space="preserve">nte </w:t>
      </w:r>
      <w:r w:rsidRPr="00C471AE">
        <w:rPr>
          <w:rFonts w:ascii="Times New Roman" w:hAnsi="Times New Roman" w:cs="Times New Roman"/>
          <w:b/>
          <w:sz w:val="24"/>
          <w:szCs w:val="24"/>
        </w:rPr>
        <w:t>Consorzio per l’Area di Sviluppo Industriale di Bari</w:t>
      </w:r>
    </w:p>
    <w:p w14:paraId="5EE0397C" w14:textId="452C25B6" w:rsidR="005030EF" w:rsidRPr="00C471AE" w:rsidRDefault="005030EF" w:rsidP="00503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Il RUP (</w:t>
      </w:r>
      <w:r w:rsidR="00D749AD">
        <w:rPr>
          <w:rFonts w:ascii="Times New Roman" w:hAnsi="Times New Roman" w:cs="Times New Roman"/>
          <w:sz w:val="24"/>
          <w:szCs w:val="24"/>
        </w:rPr>
        <w:t>g</w:t>
      </w:r>
      <w:r w:rsidR="00561077">
        <w:rPr>
          <w:rFonts w:ascii="Times New Roman" w:hAnsi="Times New Roman" w:cs="Times New Roman"/>
          <w:sz w:val="24"/>
          <w:szCs w:val="24"/>
        </w:rPr>
        <w:t>eom</w:t>
      </w:r>
      <w:r w:rsidRPr="00C471AE">
        <w:rPr>
          <w:rFonts w:ascii="Times New Roman" w:hAnsi="Times New Roman" w:cs="Times New Roman"/>
          <w:sz w:val="24"/>
          <w:szCs w:val="24"/>
        </w:rPr>
        <w:t xml:space="preserve">. </w:t>
      </w:r>
      <w:r w:rsidR="00561077">
        <w:rPr>
          <w:rFonts w:ascii="Times New Roman" w:hAnsi="Times New Roman" w:cs="Times New Roman"/>
          <w:sz w:val="24"/>
          <w:szCs w:val="24"/>
        </w:rPr>
        <w:t>Francesco Stramaglia</w:t>
      </w:r>
      <w:r w:rsidRPr="00C471AE">
        <w:rPr>
          <w:rFonts w:ascii="Times New Roman" w:hAnsi="Times New Roman" w:cs="Times New Roman"/>
          <w:sz w:val="24"/>
          <w:szCs w:val="24"/>
        </w:rPr>
        <w:t>)</w:t>
      </w:r>
    </w:p>
    <w:p w14:paraId="5B0A3994" w14:textId="77777777" w:rsidR="005030EF" w:rsidRPr="00C471AE" w:rsidRDefault="005030EF" w:rsidP="005030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7488063" w14:textId="77777777" w:rsidR="005822A9" w:rsidRPr="00C471AE" w:rsidRDefault="00362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1AE">
        <w:rPr>
          <w:rFonts w:ascii="Times New Roman" w:hAnsi="Times New Roman" w:cs="Times New Roman"/>
          <w:sz w:val="24"/>
          <w:szCs w:val="24"/>
        </w:rPr>
        <w:t xml:space="preserve">Letto, confermato e sottoscritto. </w:t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</w:r>
      <w:r w:rsidRPr="00C471AE">
        <w:rPr>
          <w:rFonts w:ascii="Times New Roman" w:hAnsi="Times New Roman" w:cs="Times New Roman"/>
          <w:sz w:val="24"/>
          <w:szCs w:val="24"/>
        </w:rPr>
        <w:tab/>
        <w:t>Firmato digitalmente</w:t>
      </w:r>
    </w:p>
    <w:p w14:paraId="73722EAD" w14:textId="77777777" w:rsidR="008E1D4D" w:rsidRPr="00C471AE" w:rsidRDefault="008E1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66438" w14:textId="42D0CED0" w:rsidR="005822A9" w:rsidRPr="00C471AE" w:rsidRDefault="008E1D4D" w:rsidP="008E1D4D">
      <w:pPr>
        <w:pStyle w:val="Corpotesto"/>
        <w:spacing w:line="276" w:lineRule="auto"/>
        <w:ind w:left="0"/>
      </w:pPr>
      <w:r w:rsidRPr="00C471AE">
        <w:rPr>
          <w:b/>
        </w:rPr>
        <w:t>N.B.</w:t>
      </w:r>
      <w:r w:rsidRPr="00C471AE">
        <w:rPr>
          <w:b/>
        </w:rPr>
        <w:br/>
      </w:r>
      <w:r w:rsidRPr="00C471AE">
        <w:t>Il presente patto d’integrità deve essere obbligatoriamente sottoscritto e presentato insieme all’offerta.</w:t>
      </w:r>
    </w:p>
    <w:sectPr w:rsidR="005822A9" w:rsidRPr="00C471AE" w:rsidSect="0025699A">
      <w:headerReference w:type="default" r:id="rId7"/>
      <w:footerReference w:type="default" r:id="rId8"/>
      <w:pgSz w:w="12240" w:h="15840"/>
      <w:pgMar w:top="2664" w:right="1134" w:bottom="1134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D9FA" w14:textId="77777777" w:rsidR="00C91C18" w:rsidRDefault="00C91C18" w:rsidP="005A2797">
      <w:pPr>
        <w:spacing w:after="0" w:line="240" w:lineRule="auto"/>
      </w:pPr>
      <w:r>
        <w:separator/>
      </w:r>
    </w:p>
  </w:endnote>
  <w:endnote w:type="continuationSeparator" w:id="0">
    <w:p w14:paraId="4EAA5A0F" w14:textId="77777777" w:rsidR="00C91C18" w:rsidRDefault="00C91C18" w:rsidP="005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939890"/>
      <w:docPartObj>
        <w:docPartGallery w:val="Page Numbers (Bottom of Page)"/>
        <w:docPartUnique/>
      </w:docPartObj>
    </w:sdtPr>
    <w:sdtContent>
      <w:p w14:paraId="37C2CA95" w14:textId="77777777" w:rsidR="009B03EE" w:rsidRDefault="008824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E28062" w14:textId="77777777" w:rsidR="009B03EE" w:rsidRDefault="009B03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468C" w14:textId="77777777" w:rsidR="00C91C18" w:rsidRDefault="00C91C18" w:rsidP="005A2797">
      <w:pPr>
        <w:spacing w:after="0" w:line="240" w:lineRule="auto"/>
      </w:pPr>
      <w:r>
        <w:separator/>
      </w:r>
    </w:p>
  </w:footnote>
  <w:footnote w:type="continuationSeparator" w:id="0">
    <w:p w14:paraId="5C27762E" w14:textId="77777777" w:rsidR="00C91C18" w:rsidRDefault="00C91C18" w:rsidP="005A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CDC0" w14:textId="77777777" w:rsidR="009B03EE" w:rsidRDefault="009B03EE" w:rsidP="0025699A">
    <w:pPr>
      <w:pStyle w:val="Intestazione"/>
      <w:tabs>
        <w:tab w:val="clear" w:pos="4819"/>
        <w:tab w:val="clear" w:pos="9638"/>
        <w:tab w:val="center" w:pos="1560"/>
        <w:tab w:val="right" w:pos="8222"/>
        <w:tab w:val="left" w:pos="9072"/>
      </w:tabs>
      <w:jc w:val="right"/>
    </w:pPr>
    <w:r>
      <w:tab/>
      <w:t xml:space="preserve"> </w:t>
    </w:r>
    <w:r>
      <w:tab/>
    </w:r>
  </w:p>
  <w:p w14:paraId="73C2FA8A" w14:textId="3FE62C8B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  <w:r>
      <w:rPr>
        <w:b/>
        <w:sz w:val="18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C984AD2" wp14:editId="22663EBB">
          <wp:simplePos x="0" y="0"/>
          <wp:positionH relativeFrom="column">
            <wp:posOffset>118110</wp:posOffset>
          </wp:positionH>
          <wp:positionV relativeFrom="paragraph">
            <wp:posOffset>-79375</wp:posOffset>
          </wp:positionV>
          <wp:extent cx="809625" cy="77152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127E64" w14:textId="77777777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14:paraId="5287785A" w14:textId="77777777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14:paraId="3220ED1D" w14:textId="77777777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14:paraId="343531E6" w14:textId="77777777" w:rsidR="009B03EE" w:rsidRPr="00BC03D5" w:rsidRDefault="009B03EE" w:rsidP="0025699A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</w:p>
  <w:p w14:paraId="77C81F84" w14:textId="77777777" w:rsidR="009B03EE" w:rsidRPr="00BC03D5" w:rsidRDefault="009B03EE" w:rsidP="0025699A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  <w:r>
      <w:rPr>
        <w:rFonts w:asciiTheme="majorHAnsi" w:hAnsiTheme="majorHAnsi" w:cstheme="majorHAnsi"/>
        <w:b/>
        <w:sz w:val="18"/>
      </w:rPr>
      <w:t xml:space="preserve"> </w:t>
    </w:r>
    <w:r w:rsidRPr="00BC03D5">
      <w:rPr>
        <w:rFonts w:asciiTheme="majorHAnsi" w:hAnsiTheme="majorHAnsi" w:cstheme="majorHAnsi"/>
        <w:b/>
        <w:sz w:val="18"/>
      </w:rPr>
      <w:t>Consorzio ASI di Bari</w:t>
    </w:r>
  </w:p>
  <w:p w14:paraId="536DF86C" w14:textId="77777777" w:rsidR="009B03EE" w:rsidRDefault="009B03EE" w:rsidP="0025699A">
    <w:pPr>
      <w:pStyle w:val="Intestazione"/>
    </w:pPr>
  </w:p>
  <w:p w14:paraId="3CE02F9C" w14:textId="77777777" w:rsidR="009B03EE" w:rsidRDefault="009B03EE" w:rsidP="0025699A">
    <w:pPr>
      <w:pStyle w:val="Intestazione"/>
      <w:tabs>
        <w:tab w:val="clear" w:pos="4819"/>
        <w:tab w:val="clear" w:pos="9638"/>
        <w:tab w:val="left" w:pos="13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F63F32"/>
    <w:lvl w:ilvl="0">
      <w:numFmt w:val="bullet"/>
      <w:lvlText w:val="*"/>
      <w:lvlJc w:val="left"/>
    </w:lvl>
  </w:abstractNum>
  <w:abstractNum w:abstractNumId="1" w15:restartNumberingAfterBreak="0">
    <w:nsid w:val="0000042A"/>
    <w:multiLevelType w:val="multilevel"/>
    <w:tmpl w:val="000008AD"/>
    <w:lvl w:ilvl="0">
      <w:numFmt w:val="bullet"/>
      <w:lvlText w:val="-"/>
      <w:lvlJc w:val="left"/>
      <w:pPr>
        <w:ind w:left="832" w:hanging="360"/>
      </w:pPr>
      <w:rPr>
        <w:rFonts w:ascii="Garamond" w:hAnsi="Garamond"/>
        <w:b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1C33044D"/>
    <w:multiLevelType w:val="hybridMultilevel"/>
    <w:tmpl w:val="7E680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44098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64F"/>
    <w:multiLevelType w:val="hybridMultilevel"/>
    <w:tmpl w:val="7584B4CC"/>
    <w:lvl w:ilvl="0" w:tplc="77E05020">
      <w:start w:val="14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E802FBC"/>
    <w:multiLevelType w:val="hybridMultilevel"/>
    <w:tmpl w:val="64326310"/>
    <w:lvl w:ilvl="0" w:tplc="80C8EE52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D30F74"/>
    <w:multiLevelType w:val="hybridMultilevel"/>
    <w:tmpl w:val="103658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B66FF"/>
    <w:multiLevelType w:val="hybridMultilevel"/>
    <w:tmpl w:val="1D9C32CC"/>
    <w:lvl w:ilvl="0" w:tplc="77E0502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4E24"/>
    <w:multiLevelType w:val="hybridMultilevel"/>
    <w:tmpl w:val="13EEF9EC"/>
    <w:lvl w:ilvl="0" w:tplc="19DA0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26146"/>
    <w:multiLevelType w:val="hybridMultilevel"/>
    <w:tmpl w:val="49DE3F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61CDE"/>
    <w:multiLevelType w:val="hybridMultilevel"/>
    <w:tmpl w:val="6E90E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4A51"/>
    <w:multiLevelType w:val="hybridMultilevel"/>
    <w:tmpl w:val="186C3BC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498AB62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B46C0DA4">
      <w:start w:val="1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D43108"/>
    <w:multiLevelType w:val="hybridMultilevel"/>
    <w:tmpl w:val="3CD4032A"/>
    <w:lvl w:ilvl="0" w:tplc="79AAFAB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031CB5"/>
    <w:multiLevelType w:val="hybridMultilevel"/>
    <w:tmpl w:val="EBFCCE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4552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21527484">
    <w:abstractNumId w:val="10"/>
  </w:num>
  <w:num w:numId="3" w16cid:durableId="979845033">
    <w:abstractNumId w:val="5"/>
  </w:num>
  <w:num w:numId="4" w16cid:durableId="1122728613">
    <w:abstractNumId w:val="3"/>
  </w:num>
  <w:num w:numId="5" w16cid:durableId="2090419778">
    <w:abstractNumId w:val="14"/>
  </w:num>
  <w:num w:numId="6" w16cid:durableId="1048341141">
    <w:abstractNumId w:val="6"/>
  </w:num>
  <w:num w:numId="7" w16cid:durableId="917712323">
    <w:abstractNumId w:val="2"/>
  </w:num>
  <w:num w:numId="8" w16cid:durableId="977415849">
    <w:abstractNumId w:val="9"/>
  </w:num>
  <w:num w:numId="9" w16cid:durableId="1359501140">
    <w:abstractNumId w:val="4"/>
  </w:num>
  <w:num w:numId="10" w16cid:durableId="183787735">
    <w:abstractNumId w:val="11"/>
  </w:num>
  <w:num w:numId="11" w16cid:durableId="340813526">
    <w:abstractNumId w:val="1"/>
  </w:num>
  <w:num w:numId="12" w16cid:durableId="1702169338">
    <w:abstractNumId w:val="13"/>
  </w:num>
  <w:num w:numId="13" w16cid:durableId="523791422">
    <w:abstractNumId w:val="7"/>
  </w:num>
  <w:num w:numId="14" w16cid:durableId="2058890942">
    <w:abstractNumId w:val="12"/>
  </w:num>
  <w:num w:numId="15" w16cid:durableId="1327124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2"/>
    <w:rsid w:val="0001735D"/>
    <w:rsid w:val="000A13B9"/>
    <w:rsid w:val="000C4F13"/>
    <w:rsid w:val="000D00C8"/>
    <w:rsid w:val="00106B14"/>
    <w:rsid w:val="0014380C"/>
    <w:rsid w:val="001F27B2"/>
    <w:rsid w:val="002165F6"/>
    <w:rsid w:val="002263FE"/>
    <w:rsid w:val="0025699A"/>
    <w:rsid w:val="002918F4"/>
    <w:rsid w:val="002F5F2D"/>
    <w:rsid w:val="002F6E6A"/>
    <w:rsid w:val="00362682"/>
    <w:rsid w:val="003B5870"/>
    <w:rsid w:val="003E43F7"/>
    <w:rsid w:val="00414801"/>
    <w:rsid w:val="00424E16"/>
    <w:rsid w:val="00446405"/>
    <w:rsid w:val="004557A0"/>
    <w:rsid w:val="004627DA"/>
    <w:rsid w:val="00490FDE"/>
    <w:rsid w:val="004A43E6"/>
    <w:rsid w:val="004F06B1"/>
    <w:rsid w:val="004F71DC"/>
    <w:rsid w:val="005013C5"/>
    <w:rsid w:val="005030EF"/>
    <w:rsid w:val="00561077"/>
    <w:rsid w:val="005822A9"/>
    <w:rsid w:val="005A2797"/>
    <w:rsid w:val="005C069D"/>
    <w:rsid w:val="005D5BB8"/>
    <w:rsid w:val="0060532C"/>
    <w:rsid w:val="00611D60"/>
    <w:rsid w:val="006877CE"/>
    <w:rsid w:val="006966F1"/>
    <w:rsid w:val="006A4F11"/>
    <w:rsid w:val="006A6908"/>
    <w:rsid w:val="006C1165"/>
    <w:rsid w:val="006D0C14"/>
    <w:rsid w:val="007104DD"/>
    <w:rsid w:val="00727E89"/>
    <w:rsid w:val="00750EBA"/>
    <w:rsid w:val="00773EF9"/>
    <w:rsid w:val="007B6D0E"/>
    <w:rsid w:val="007F5092"/>
    <w:rsid w:val="008379A5"/>
    <w:rsid w:val="008408E1"/>
    <w:rsid w:val="00846DCB"/>
    <w:rsid w:val="008722E0"/>
    <w:rsid w:val="00882419"/>
    <w:rsid w:val="00892DD1"/>
    <w:rsid w:val="008B400D"/>
    <w:rsid w:val="008B6ACC"/>
    <w:rsid w:val="008E1D4D"/>
    <w:rsid w:val="00921A75"/>
    <w:rsid w:val="009B03EE"/>
    <w:rsid w:val="009B1095"/>
    <w:rsid w:val="009B74D6"/>
    <w:rsid w:val="00A33507"/>
    <w:rsid w:val="00A430EE"/>
    <w:rsid w:val="00AE1F8A"/>
    <w:rsid w:val="00B02597"/>
    <w:rsid w:val="00B07834"/>
    <w:rsid w:val="00B24BC6"/>
    <w:rsid w:val="00BF1594"/>
    <w:rsid w:val="00C471AE"/>
    <w:rsid w:val="00C73CBC"/>
    <w:rsid w:val="00C91C18"/>
    <w:rsid w:val="00D32A0A"/>
    <w:rsid w:val="00D355FD"/>
    <w:rsid w:val="00D67AAC"/>
    <w:rsid w:val="00D749AD"/>
    <w:rsid w:val="00DD695E"/>
    <w:rsid w:val="00E536CD"/>
    <w:rsid w:val="00F169FC"/>
    <w:rsid w:val="00F34605"/>
    <w:rsid w:val="00FE5BB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4F3B8"/>
  <w15:docId w15:val="{A6332E74-B3B0-45F1-9CE1-A3D57C02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5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8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797"/>
  </w:style>
  <w:style w:type="paragraph" w:styleId="Pidipagina">
    <w:name w:val="footer"/>
    <w:basedOn w:val="Normale"/>
    <w:link w:val="Pidipagina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797"/>
  </w:style>
  <w:style w:type="paragraph" w:styleId="Corpotesto">
    <w:name w:val="Body Text"/>
    <w:basedOn w:val="Normale"/>
    <w:link w:val="CorpotestoCarattere"/>
    <w:uiPriority w:val="1"/>
    <w:qFormat/>
    <w:rsid w:val="0025699A"/>
    <w:pPr>
      <w:widowControl w:val="0"/>
      <w:autoSpaceDE w:val="0"/>
      <w:autoSpaceDN w:val="0"/>
      <w:adjustRightInd w:val="0"/>
      <w:spacing w:before="6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5699A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10modulistica">
    <w:name w:val="Testo 10 modulistica"/>
    <w:basedOn w:val="Normale"/>
    <w:rsid w:val="0025699A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</w:rPr>
  </w:style>
  <w:style w:type="paragraph" w:styleId="Nessunaspaziatura">
    <w:name w:val="No Spacing"/>
    <w:uiPriority w:val="1"/>
    <w:qFormat/>
    <w:rsid w:val="005030EF"/>
    <w:pPr>
      <w:spacing w:after="0" w:line="240" w:lineRule="auto"/>
    </w:pPr>
    <w:rPr>
      <w:rFonts w:ascii="Calibri" w:eastAsia="SimSun" w:hAnsi="Calibri" w:cs="Arial"/>
      <w:lang w:val="en-US" w:eastAsia="ja-JP"/>
    </w:rPr>
  </w:style>
  <w:style w:type="paragraph" w:customStyle="1" w:styleId="Standard">
    <w:name w:val="Standard"/>
    <w:rsid w:val="006A69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6A69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SORRENTINO</dc:creator>
  <cp:lastModifiedBy>Simone Milella</cp:lastModifiedBy>
  <cp:revision>2</cp:revision>
  <cp:lastPrinted>2022-11-11T14:37:00Z</cp:lastPrinted>
  <dcterms:created xsi:type="dcterms:W3CDTF">2023-10-13T08:30:00Z</dcterms:created>
  <dcterms:modified xsi:type="dcterms:W3CDTF">2023-10-13T08:30:00Z</dcterms:modified>
</cp:coreProperties>
</file>